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96" w:rsidRDefault="00073196" w:rsidP="00FF1676">
      <w:pPr>
        <w:pStyle w:val="aa"/>
        <w:adjustRightInd w:val="0"/>
        <w:snapToGrid w:val="0"/>
        <w:spacing w:after="0"/>
        <w:ind w:leftChars="0" w:left="0"/>
        <w:jc w:val="center"/>
        <w:rPr>
          <w:rFonts w:ascii="微软雅黑" w:eastAsia="微软雅黑" w:hAnsi="微软雅黑" w:cs="Arial"/>
          <w:bCs/>
          <w:color w:val="000000"/>
          <w:sz w:val="36"/>
          <w:szCs w:val="36"/>
        </w:rPr>
      </w:pPr>
      <w:r>
        <w:rPr>
          <w:rFonts w:ascii="微软雅黑" w:eastAsia="微软雅黑" w:hAnsi="微软雅黑" w:cs="Arial"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1917700</wp:posOffset>
            </wp:positionH>
            <wp:positionV relativeFrom="paragraph">
              <wp:posOffset>-511810</wp:posOffset>
            </wp:positionV>
            <wp:extent cx="235077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355" y="21346"/>
                <wp:lineTo x="21355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6BC5" w:rsidRPr="00356BC5" w:rsidRDefault="00356BC5" w:rsidP="00FF1676">
      <w:pPr>
        <w:pStyle w:val="aa"/>
        <w:adjustRightInd w:val="0"/>
        <w:snapToGrid w:val="0"/>
        <w:spacing w:after="0"/>
        <w:ind w:leftChars="0" w:left="0"/>
        <w:jc w:val="center"/>
        <w:rPr>
          <w:rFonts w:ascii="微软雅黑" w:eastAsia="微软雅黑" w:hAnsi="微软雅黑" w:cs="Arial"/>
          <w:bCs/>
          <w:color w:val="000000"/>
          <w:sz w:val="20"/>
          <w:szCs w:val="20"/>
        </w:rPr>
      </w:pPr>
    </w:p>
    <w:p w:rsidR="00CD7786" w:rsidRPr="00CD7786" w:rsidRDefault="00CD7786" w:rsidP="00FF1676">
      <w:pPr>
        <w:pStyle w:val="aa"/>
        <w:adjustRightInd w:val="0"/>
        <w:snapToGrid w:val="0"/>
        <w:spacing w:after="0"/>
        <w:ind w:leftChars="0" w:left="0"/>
        <w:jc w:val="center"/>
        <w:rPr>
          <w:rFonts w:ascii="微软雅黑" w:eastAsia="微软雅黑" w:hAnsi="微软雅黑" w:cs="Arial"/>
          <w:bCs/>
          <w:color w:val="000000"/>
          <w:sz w:val="36"/>
          <w:szCs w:val="36"/>
        </w:rPr>
      </w:pPr>
      <w:r w:rsidRPr="00CD7786">
        <w:rPr>
          <w:rFonts w:ascii="微软雅黑" w:eastAsia="微软雅黑" w:hAnsi="微软雅黑" w:cs="Arial" w:hint="eastAsia"/>
          <w:bCs/>
          <w:color w:val="000000"/>
          <w:sz w:val="36"/>
          <w:szCs w:val="36"/>
        </w:rPr>
        <w:t>202</w:t>
      </w:r>
      <w:r w:rsidR="00EF6C98">
        <w:rPr>
          <w:rFonts w:ascii="微软雅黑" w:eastAsia="微软雅黑" w:hAnsi="微软雅黑" w:cs="Arial" w:hint="eastAsia"/>
          <w:bCs/>
          <w:color w:val="000000"/>
          <w:sz w:val="36"/>
          <w:szCs w:val="36"/>
        </w:rPr>
        <w:t>5</w:t>
      </w:r>
      <w:r w:rsidRPr="00CD7786">
        <w:rPr>
          <w:rFonts w:ascii="微软雅黑" w:eastAsia="微软雅黑" w:hAnsi="微软雅黑" w:cs="Arial" w:hint="eastAsia"/>
          <w:bCs/>
          <w:color w:val="000000"/>
          <w:sz w:val="36"/>
          <w:szCs w:val="36"/>
        </w:rPr>
        <w:t xml:space="preserve"> Oil China展示会及B2B品鉴会 </w:t>
      </w:r>
    </w:p>
    <w:p w:rsidR="00CD7786" w:rsidRPr="00CD7786" w:rsidRDefault="00EF6C98" w:rsidP="00FF1676">
      <w:pPr>
        <w:pStyle w:val="aa"/>
        <w:adjustRightInd w:val="0"/>
        <w:snapToGrid w:val="0"/>
        <w:spacing w:after="0"/>
        <w:ind w:leftChars="0" w:left="0"/>
        <w:jc w:val="center"/>
        <w:rPr>
          <w:rFonts w:ascii="微软雅黑" w:eastAsia="微软雅黑" w:hAnsi="微软雅黑" w:cs="Arial"/>
          <w:bCs/>
          <w:color w:val="000000"/>
          <w:sz w:val="24"/>
        </w:rPr>
      </w:pPr>
      <w:r>
        <w:rPr>
          <w:rFonts w:ascii="微软雅黑" w:eastAsia="微软雅黑" w:hAnsi="微软雅黑" w:cs="Arial" w:hint="eastAsia"/>
          <w:bCs/>
          <w:color w:val="000000"/>
          <w:sz w:val="24"/>
        </w:rPr>
        <w:t>7</w:t>
      </w:r>
      <w:r w:rsidR="00CD7786" w:rsidRPr="00CD7786">
        <w:rPr>
          <w:rFonts w:ascii="微软雅黑" w:eastAsia="微软雅黑" w:hAnsi="微软雅黑" w:cs="Arial" w:hint="eastAsia"/>
          <w:bCs/>
          <w:color w:val="000000"/>
          <w:sz w:val="24"/>
        </w:rPr>
        <w:t>月</w:t>
      </w:r>
      <w:r>
        <w:rPr>
          <w:rFonts w:ascii="微软雅黑" w:eastAsia="微软雅黑" w:hAnsi="微软雅黑" w:cs="Arial" w:hint="eastAsia"/>
          <w:bCs/>
          <w:color w:val="000000"/>
          <w:sz w:val="24"/>
        </w:rPr>
        <w:t>6</w:t>
      </w:r>
      <w:r w:rsidR="00CD7786" w:rsidRPr="00CD7786">
        <w:rPr>
          <w:rFonts w:ascii="微软雅黑" w:eastAsia="微软雅黑" w:hAnsi="微软雅黑" w:cs="Arial" w:hint="eastAsia"/>
          <w:bCs/>
          <w:color w:val="000000"/>
          <w:sz w:val="24"/>
        </w:rPr>
        <w:t>日-</w:t>
      </w:r>
      <w:r>
        <w:rPr>
          <w:rFonts w:ascii="微软雅黑" w:eastAsia="微软雅黑" w:hAnsi="微软雅黑" w:cs="Arial" w:hint="eastAsia"/>
          <w:bCs/>
          <w:color w:val="000000"/>
          <w:sz w:val="24"/>
        </w:rPr>
        <w:t>7</w:t>
      </w:r>
      <w:r w:rsidR="00CD7786" w:rsidRPr="00CD7786">
        <w:rPr>
          <w:rFonts w:ascii="微软雅黑" w:eastAsia="微软雅黑" w:hAnsi="微软雅黑" w:cs="Arial" w:hint="eastAsia"/>
          <w:bCs/>
          <w:color w:val="000000"/>
          <w:sz w:val="24"/>
        </w:rPr>
        <w:t xml:space="preserve">日 </w:t>
      </w:r>
      <w:r>
        <w:rPr>
          <w:rFonts w:ascii="微软雅黑" w:eastAsia="微软雅黑" w:hAnsi="微软雅黑" w:cs="Arial" w:hint="eastAsia"/>
          <w:bCs/>
          <w:color w:val="000000"/>
          <w:sz w:val="24"/>
        </w:rPr>
        <w:t>北京</w:t>
      </w:r>
    </w:p>
    <w:p w:rsidR="00CD7786" w:rsidRPr="00FF1676" w:rsidRDefault="00CD7786" w:rsidP="00D97698">
      <w:pPr>
        <w:adjustRightInd w:val="0"/>
        <w:snapToGrid w:val="0"/>
        <w:spacing w:line="360" w:lineRule="auto"/>
        <w:ind w:rightChars="46" w:right="97"/>
        <w:jc w:val="center"/>
        <w:rPr>
          <w:rFonts w:ascii="微软雅黑" w:eastAsia="微软雅黑" w:hAnsi="微软雅黑" w:cs="Arial"/>
          <w:b/>
          <w:bCs/>
          <w:color w:val="000000"/>
          <w:sz w:val="28"/>
        </w:rPr>
      </w:pPr>
      <w:r w:rsidRPr="00CD7786">
        <w:rPr>
          <w:rFonts w:ascii="微软雅黑" w:eastAsia="微软雅黑" w:hAnsi="微软雅黑" w:cs="Arial" w:hint="eastAsia"/>
          <w:b/>
          <w:bCs/>
          <w:color w:val="000000"/>
          <w:sz w:val="28"/>
        </w:rPr>
        <w:t>参展</w:t>
      </w:r>
      <w:r w:rsidR="00326AB1">
        <w:rPr>
          <w:rFonts w:ascii="微软雅黑" w:eastAsia="微软雅黑" w:hAnsi="微软雅黑" w:cs="Arial" w:hint="eastAsia"/>
          <w:b/>
          <w:bCs/>
          <w:color w:val="000000"/>
          <w:sz w:val="28"/>
        </w:rPr>
        <w:t>报名</w:t>
      </w:r>
      <w:bookmarkStart w:id="0" w:name="_GoBack"/>
      <w:bookmarkEnd w:id="0"/>
      <w:r w:rsidRPr="00CD7786">
        <w:rPr>
          <w:rFonts w:ascii="微软雅黑" w:eastAsia="微软雅黑" w:hAnsi="微软雅黑" w:cs="Arial" w:hint="eastAsia"/>
          <w:b/>
          <w:bCs/>
          <w:color w:val="000000"/>
          <w:sz w:val="28"/>
        </w:rPr>
        <w:t>表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150"/>
        <w:gridCol w:w="1260"/>
        <w:gridCol w:w="630"/>
        <w:gridCol w:w="180"/>
        <w:gridCol w:w="1136"/>
        <w:gridCol w:w="180"/>
        <w:gridCol w:w="2104"/>
      </w:tblGrid>
      <w:tr w:rsidR="00CD7786" w:rsidRPr="00CD7786" w:rsidTr="00A8385A">
        <w:trPr>
          <w:trHeight w:hRule="exact" w:val="603"/>
        </w:trPr>
        <w:tc>
          <w:tcPr>
            <w:tcW w:w="9900" w:type="dxa"/>
            <w:gridSpan w:val="8"/>
          </w:tcPr>
          <w:p w:rsidR="00CD7786" w:rsidRPr="00CD7786" w:rsidRDefault="00CD7786" w:rsidP="00EF6C98">
            <w:pPr>
              <w:adjustRightInd w:val="0"/>
              <w:snapToGrid w:val="0"/>
              <w:spacing w:after="20" w:line="240" w:lineRule="atLeast"/>
              <w:rPr>
                <w:rFonts w:ascii="微软雅黑" w:eastAsia="微软雅黑" w:hAnsi="微软雅黑" w:cs="Arial"/>
              </w:rPr>
            </w:pPr>
            <w:r w:rsidRPr="00CD7786">
              <w:rPr>
                <w:rFonts w:ascii="微软雅黑" w:eastAsia="微软雅黑" w:hAnsi="微软雅黑" w:cs="Arial" w:hint="eastAsia"/>
              </w:rPr>
              <w:t>我公司愿意参加</w:t>
            </w:r>
            <w:r w:rsidR="00D97698">
              <w:rPr>
                <w:rFonts w:ascii="微软雅黑" w:eastAsia="微软雅黑" w:hAnsi="微软雅黑" w:cs="Arial" w:hint="eastAsia"/>
              </w:rPr>
              <w:t>2</w:t>
            </w:r>
            <w:r w:rsidR="00187500" w:rsidRPr="00187500">
              <w:rPr>
                <w:rFonts w:ascii="微软雅黑" w:eastAsia="微软雅黑" w:hAnsi="微软雅黑" w:cs="Arial" w:hint="eastAsia"/>
              </w:rPr>
              <w:t>02</w:t>
            </w:r>
            <w:r w:rsidR="00EF6C98">
              <w:rPr>
                <w:rFonts w:ascii="微软雅黑" w:eastAsia="微软雅黑" w:hAnsi="微软雅黑" w:cs="Arial" w:hint="eastAsia"/>
              </w:rPr>
              <w:t>5</w:t>
            </w:r>
            <w:r w:rsidR="00187500" w:rsidRPr="00187500">
              <w:rPr>
                <w:rFonts w:ascii="微软雅黑" w:eastAsia="微软雅黑" w:hAnsi="微软雅黑" w:cs="Arial" w:hint="eastAsia"/>
              </w:rPr>
              <w:t xml:space="preserve"> Oil China展示会及B2B品鉴会</w:t>
            </w:r>
            <w:r w:rsidRPr="00CD7786">
              <w:rPr>
                <w:rFonts w:ascii="微软雅黑" w:eastAsia="微软雅黑" w:hAnsi="微软雅黑" w:cs="Arial" w:hint="eastAsia"/>
              </w:rPr>
              <w:t xml:space="preserve">并接受组织者的安排和遵守相关场所的有关规定。 </w:t>
            </w:r>
          </w:p>
        </w:tc>
      </w:tr>
      <w:tr w:rsidR="00CD7786" w:rsidRPr="00CD7786" w:rsidTr="00A8385A">
        <w:trPr>
          <w:cantSplit/>
          <w:trHeight w:hRule="exact" w:val="459"/>
        </w:trPr>
        <w:tc>
          <w:tcPr>
            <w:tcW w:w="1260" w:type="dxa"/>
            <w:vMerge w:val="restart"/>
            <w:vAlign w:val="center"/>
          </w:tcPr>
          <w:p w:rsidR="00CD7786" w:rsidRPr="00CD7786" w:rsidRDefault="00CD7786" w:rsidP="00A8385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spacing w:after="20" w:line="360" w:lineRule="auto"/>
              <w:jc w:val="left"/>
              <w:rPr>
                <w:rFonts w:ascii="微软雅黑" w:eastAsia="微软雅黑" w:hAnsi="微软雅黑" w:cs="Arial"/>
                <w:sz w:val="22"/>
                <w:szCs w:val="22"/>
              </w:rPr>
            </w:pPr>
            <w:r w:rsidRPr="00CD7786">
              <w:rPr>
                <w:rFonts w:ascii="微软雅黑" w:eastAsia="微软雅黑" w:hAnsi="微软雅黑" w:cs="Arial" w:hint="eastAsia"/>
                <w:sz w:val="22"/>
                <w:szCs w:val="22"/>
              </w:rPr>
              <w:t>单位名称</w:t>
            </w:r>
          </w:p>
        </w:tc>
        <w:tc>
          <w:tcPr>
            <w:tcW w:w="5220" w:type="dxa"/>
            <w:gridSpan w:val="4"/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left"/>
              <w:rPr>
                <w:rFonts w:ascii="微软雅黑" w:eastAsia="微软雅黑" w:hAnsi="微软雅黑" w:cs="Arial"/>
                <w:sz w:val="22"/>
              </w:rPr>
            </w:pPr>
            <w:r w:rsidRPr="00CD7786">
              <w:rPr>
                <w:rFonts w:ascii="微软雅黑" w:eastAsia="微软雅黑" w:hAnsi="微软雅黑" w:cs="Arial" w:hint="eastAsia"/>
                <w:sz w:val="22"/>
              </w:rPr>
              <w:t>中文：</w:t>
            </w:r>
          </w:p>
        </w:tc>
        <w:tc>
          <w:tcPr>
            <w:tcW w:w="1316" w:type="dxa"/>
            <w:gridSpan w:val="2"/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ind w:rightChars="-51" w:right="-107"/>
              <w:rPr>
                <w:rFonts w:ascii="微软雅黑" w:eastAsia="微软雅黑" w:hAnsi="微软雅黑" w:cs="Arial"/>
                <w:sz w:val="22"/>
              </w:rPr>
            </w:pPr>
            <w:r w:rsidRPr="00CD7786">
              <w:rPr>
                <w:rFonts w:ascii="微软雅黑" w:eastAsia="微软雅黑" w:hAnsi="微软雅黑" w:cs="Arial" w:hint="eastAsia"/>
                <w:sz w:val="22"/>
              </w:rPr>
              <w:t>负 责 人：</w:t>
            </w:r>
          </w:p>
        </w:tc>
        <w:tc>
          <w:tcPr>
            <w:tcW w:w="2104" w:type="dxa"/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center"/>
              <w:rPr>
                <w:rFonts w:ascii="微软雅黑" w:eastAsia="微软雅黑" w:hAnsi="微软雅黑" w:cs="Arial"/>
                <w:sz w:val="22"/>
              </w:rPr>
            </w:pPr>
          </w:p>
        </w:tc>
      </w:tr>
      <w:tr w:rsidR="00CD7786" w:rsidRPr="00CD7786" w:rsidTr="00A8385A">
        <w:trPr>
          <w:cantSplit/>
          <w:trHeight w:hRule="exact" w:val="465"/>
        </w:trPr>
        <w:tc>
          <w:tcPr>
            <w:tcW w:w="1260" w:type="dxa"/>
            <w:vMerge/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left"/>
              <w:rPr>
                <w:rFonts w:ascii="微软雅黑" w:eastAsia="微软雅黑" w:hAnsi="微软雅黑" w:cs="Arial"/>
                <w:sz w:val="22"/>
              </w:rPr>
            </w:pPr>
          </w:p>
        </w:tc>
        <w:tc>
          <w:tcPr>
            <w:tcW w:w="5220" w:type="dxa"/>
            <w:gridSpan w:val="4"/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left"/>
              <w:rPr>
                <w:rFonts w:ascii="微软雅黑" w:eastAsia="微软雅黑" w:hAnsi="微软雅黑" w:cs="Arial"/>
                <w:sz w:val="22"/>
              </w:rPr>
            </w:pPr>
            <w:r w:rsidRPr="00CD7786">
              <w:rPr>
                <w:rFonts w:ascii="微软雅黑" w:eastAsia="微软雅黑" w:hAnsi="微软雅黑" w:cs="Arial" w:hint="eastAsia"/>
                <w:sz w:val="22"/>
              </w:rPr>
              <w:t>英文：</w:t>
            </w:r>
          </w:p>
        </w:tc>
        <w:tc>
          <w:tcPr>
            <w:tcW w:w="1316" w:type="dxa"/>
            <w:gridSpan w:val="2"/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ind w:rightChars="-51" w:right="-107"/>
              <w:rPr>
                <w:rFonts w:ascii="微软雅黑" w:eastAsia="微软雅黑" w:hAnsi="微软雅黑" w:cs="Arial"/>
                <w:sz w:val="22"/>
              </w:rPr>
            </w:pPr>
            <w:r w:rsidRPr="00CD7786">
              <w:rPr>
                <w:rFonts w:ascii="微软雅黑" w:eastAsia="微软雅黑" w:hAnsi="微软雅黑" w:cs="Arial" w:hint="eastAsia"/>
                <w:sz w:val="22"/>
              </w:rPr>
              <w:t>联 系 人：</w:t>
            </w:r>
          </w:p>
        </w:tc>
        <w:tc>
          <w:tcPr>
            <w:tcW w:w="2104" w:type="dxa"/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center"/>
              <w:rPr>
                <w:rFonts w:ascii="微软雅黑" w:eastAsia="微软雅黑" w:hAnsi="微软雅黑" w:cs="Arial"/>
                <w:sz w:val="22"/>
              </w:rPr>
            </w:pPr>
          </w:p>
        </w:tc>
      </w:tr>
      <w:tr w:rsidR="00CD7786" w:rsidRPr="00CD7786" w:rsidTr="00A8385A">
        <w:trPr>
          <w:cantSplit/>
          <w:trHeight w:hRule="exact" w:val="382"/>
        </w:trPr>
        <w:tc>
          <w:tcPr>
            <w:tcW w:w="1260" w:type="dxa"/>
            <w:vMerge w:val="restart"/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left"/>
              <w:rPr>
                <w:rFonts w:ascii="微软雅黑" w:eastAsia="微软雅黑" w:hAnsi="微软雅黑" w:cs="Arial"/>
                <w:sz w:val="22"/>
              </w:rPr>
            </w:pPr>
            <w:r w:rsidRPr="00CD7786">
              <w:rPr>
                <w:rFonts w:ascii="微软雅黑" w:eastAsia="微软雅黑" w:hAnsi="微软雅黑" w:cs="Arial" w:hint="eastAsia"/>
                <w:sz w:val="22"/>
              </w:rPr>
              <w:t>通讯地址：</w:t>
            </w:r>
          </w:p>
        </w:tc>
        <w:tc>
          <w:tcPr>
            <w:tcW w:w="8640" w:type="dxa"/>
            <w:gridSpan w:val="7"/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center"/>
              <w:rPr>
                <w:rFonts w:ascii="微软雅黑" w:eastAsia="微软雅黑" w:hAnsi="微软雅黑" w:cs="Arial"/>
                <w:sz w:val="22"/>
              </w:rPr>
            </w:pPr>
          </w:p>
        </w:tc>
      </w:tr>
      <w:tr w:rsidR="00CD7786" w:rsidRPr="00CD7786" w:rsidTr="00A8385A">
        <w:trPr>
          <w:cantSplit/>
          <w:trHeight w:hRule="exact" w:val="382"/>
        </w:trPr>
        <w:tc>
          <w:tcPr>
            <w:tcW w:w="1260" w:type="dxa"/>
            <w:vMerge/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left"/>
              <w:rPr>
                <w:rFonts w:ascii="微软雅黑" w:eastAsia="微软雅黑" w:hAnsi="微软雅黑" w:cs="Arial"/>
                <w:sz w:val="22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center"/>
              <w:rPr>
                <w:rFonts w:ascii="微软雅黑" w:eastAsia="微软雅黑" w:hAnsi="微软雅黑" w:cs="Arial"/>
                <w:sz w:val="22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ind w:leftChars="-51" w:left="-107" w:rightChars="-51" w:right="-107" w:firstLineChars="51" w:firstLine="112"/>
              <w:rPr>
                <w:rFonts w:ascii="微软雅黑" w:eastAsia="微软雅黑" w:hAnsi="微软雅黑" w:cs="Arial"/>
                <w:sz w:val="22"/>
              </w:rPr>
            </w:pPr>
            <w:r w:rsidRPr="00CD7786">
              <w:rPr>
                <w:rFonts w:ascii="微软雅黑" w:eastAsia="微软雅黑" w:hAnsi="微软雅黑" w:cs="Arial" w:hint="eastAsia"/>
                <w:sz w:val="22"/>
              </w:rPr>
              <w:t>邮 编：</w:t>
            </w:r>
          </w:p>
        </w:tc>
        <w:tc>
          <w:tcPr>
            <w:tcW w:w="2284" w:type="dxa"/>
            <w:gridSpan w:val="2"/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center"/>
              <w:rPr>
                <w:rFonts w:ascii="微软雅黑" w:eastAsia="微软雅黑" w:hAnsi="微软雅黑" w:cs="Arial"/>
                <w:sz w:val="22"/>
              </w:rPr>
            </w:pPr>
          </w:p>
        </w:tc>
      </w:tr>
      <w:tr w:rsidR="00CD7786" w:rsidRPr="00CD7786" w:rsidTr="00A8385A">
        <w:trPr>
          <w:trHeight w:hRule="exact" w:val="388"/>
        </w:trPr>
        <w:tc>
          <w:tcPr>
            <w:tcW w:w="1260" w:type="dxa"/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left"/>
              <w:rPr>
                <w:rFonts w:ascii="微软雅黑" w:eastAsia="微软雅黑" w:hAnsi="微软雅黑" w:cs="Arial"/>
                <w:sz w:val="22"/>
              </w:rPr>
            </w:pPr>
            <w:r w:rsidRPr="00CD7786">
              <w:rPr>
                <w:rFonts w:ascii="微软雅黑" w:eastAsia="微软雅黑" w:hAnsi="微软雅黑" w:cs="Arial" w:hint="eastAsia"/>
                <w:sz w:val="22"/>
              </w:rPr>
              <w:t>电    话：</w:t>
            </w:r>
          </w:p>
        </w:tc>
        <w:tc>
          <w:tcPr>
            <w:tcW w:w="3150" w:type="dxa"/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center"/>
              <w:rPr>
                <w:rFonts w:ascii="微软雅黑" w:eastAsia="微软雅黑" w:hAnsi="微软雅黑" w:cs="Arial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ind w:rightChars="-51" w:right="-107"/>
              <w:rPr>
                <w:rFonts w:ascii="微软雅黑" w:eastAsia="微软雅黑" w:hAnsi="微软雅黑" w:cs="Arial"/>
                <w:sz w:val="22"/>
              </w:rPr>
            </w:pPr>
            <w:r w:rsidRPr="00CD7786">
              <w:rPr>
                <w:rFonts w:ascii="微软雅黑" w:eastAsia="微软雅黑" w:hAnsi="微软雅黑" w:cs="Arial" w:hint="eastAsia"/>
                <w:sz w:val="22"/>
              </w:rPr>
              <w:t>传 真：</w:t>
            </w:r>
          </w:p>
        </w:tc>
        <w:tc>
          <w:tcPr>
            <w:tcW w:w="4230" w:type="dxa"/>
            <w:gridSpan w:val="5"/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center"/>
              <w:rPr>
                <w:rFonts w:ascii="微软雅黑" w:eastAsia="微软雅黑" w:hAnsi="微软雅黑" w:cs="Arial"/>
                <w:sz w:val="22"/>
              </w:rPr>
            </w:pPr>
          </w:p>
        </w:tc>
      </w:tr>
      <w:tr w:rsidR="00CD7786" w:rsidRPr="00CD7786" w:rsidTr="00A8385A">
        <w:trPr>
          <w:trHeight w:hRule="exact" w:val="379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left"/>
              <w:rPr>
                <w:rFonts w:ascii="微软雅黑" w:eastAsia="微软雅黑" w:hAnsi="微软雅黑" w:cs="Arial"/>
                <w:sz w:val="22"/>
              </w:rPr>
            </w:pPr>
            <w:r w:rsidRPr="00CD7786">
              <w:rPr>
                <w:rFonts w:ascii="微软雅黑" w:eastAsia="微软雅黑" w:hAnsi="微软雅黑" w:cs="Arial" w:hint="eastAsia"/>
                <w:sz w:val="22"/>
              </w:rPr>
              <w:t>电子信箱：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center"/>
              <w:rPr>
                <w:rFonts w:ascii="微软雅黑" w:eastAsia="微软雅黑" w:hAnsi="微软雅黑" w:cs="Arial"/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ind w:rightChars="-51" w:right="-107"/>
              <w:rPr>
                <w:rFonts w:ascii="微软雅黑" w:eastAsia="微软雅黑" w:hAnsi="微软雅黑" w:cs="Arial"/>
                <w:sz w:val="22"/>
              </w:rPr>
            </w:pPr>
            <w:r w:rsidRPr="00CD7786">
              <w:rPr>
                <w:rFonts w:ascii="微软雅黑" w:eastAsia="微软雅黑" w:hAnsi="微软雅黑" w:cs="Arial" w:hint="eastAsia"/>
                <w:sz w:val="22"/>
              </w:rPr>
              <w:t>网 址：</w:t>
            </w:r>
          </w:p>
        </w:tc>
        <w:tc>
          <w:tcPr>
            <w:tcW w:w="4230" w:type="dxa"/>
            <w:gridSpan w:val="5"/>
            <w:tcBorders>
              <w:bottom w:val="single" w:sz="4" w:space="0" w:color="auto"/>
            </w:tcBorders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center"/>
              <w:rPr>
                <w:rFonts w:ascii="微软雅黑" w:eastAsia="微软雅黑" w:hAnsi="微软雅黑" w:cs="Arial"/>
                <w:sz w:val="22"/>
              </w:rPr>
            </w:pPr>
          </w:p>
        </w:tc>
      </w:tr>
      <w:tr w:rsidR="00CD7786" w:rsidRPr="00CD7786" w:rsidTr="00A8385A">
        <w:trPr>
          <w:cantSplit/>
          <w:trHeight w:hRule="exact" w:val="75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line="360" w:lineRule="auto"/>
              <w:jc w:val="left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D7786">
              <w:rPr>
                <w:rFonts w:ascii="微软雅黑" w:eastAsia="微软雅黑" w:hAnsi="微软雅黑" w:cs="Arial" w:hint="eastAsia"/>
                <w:color w:val="000000"/>
                <w:sz w:val="22"/>
              </w:rPr>
              <w:t>展台数量：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 w:cs="Arial"/>
                <w:color w:val="000000"/>
                <w:sz w:val="22"/>
              </w:rPr>
            </w:pPr>
            <w:r w:rsidRPr="00CD7786">
              <w:rPr>
                <w:rFonts w:ascii="微软雅黑" w:eastAsia="微软雅黑" w:hAnsi="微软雅黑" w:cs="Arial" w:hint="eastAsia"/>
                <w:color w:val="000000"/>
                <w:sz w:val="22"/>
              </w:rPr>
              <w:t>（   ）张展台桌</w:t>
            </w:r>
          </w:p>
        </w:tc>
      </w:tr>
      <w:tr w:rsidR="00CD7786" w:rsidRPr="00CD7786" w:rsidTr="00DC3FB8">
        <w:trPr>
          <w:cantSplit/>
          <w:trHeight w:hRule="exact" w:val="82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6" w:rsidRPr="00CD7786" w:rsidRDefault="00187500" w:rsidP="00DC3FB8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color w:val="000000"/>
                <w:sz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2"/>
              </w:rPr>
              <w:t>参展展品及品牌</w:t>
            </w:r>
            <w:r w:rsidR="00DC3FB8">
              <w:rPr>
                <w:rFonts w:ascii="微软雅黑" w:eastAsia="微软雅黑" w:hAnsi="微软雅黑" w:cs="Arial" w:hint="eastAsia"/>
                <w:color w:val="000000"/>
                <w:sz w:val="22"/>
              </w:rPr>
              <w:t>：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 w:cs="Arial"/>
                <w:color w:val="000000"/>
                <w:sz w:val="22"/>
              </w:rPr>
            </w:pPr>
          </w:p>
        </w:tc>
      </w:tr>
      <w:tr w:rsidR="00CD7786" w:rsidRPr="00CD7786" w:rsidTr="00A8385A">
        <w:trPr>
          <w:cantSplit/>
          <w:trHeight w:hRule="exact" w:val="47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left"/>
              <w:rPr>
                <w:rFonts w:ascii="微软雅黑" w:eastAsia="微软雅黑" w:hAnsi="微软雅黑" w:cs="Arial"/>
                <w:sz w:val="22"/>
              </w:rPr>
            </w:pPr>
            <w:r w:rsidRPr="00CD7786">
              <w:rPr>
                <w:rFonts w:ascii="微软雅黑" w:eastAsia="微软雅黑" w:hAnsi="微软雅黑" w:cs="Arial" w:hint="eastAsia"/>
                <w:sz w:val="22"/>
              </w:rPr>
              <w:t>预订</w:t>
            </w:r>
            <w:r w:rsidR="00187500">
              <w:rPr>
                <w:rFonts w:ascii="微软雅黑" w:eastAsia="微软雅黑" w:hAnsi="微软雅黑" w:cs="Arial" w:hint="eastAsia"/>
                <w:sz w:val="22"/>
              </w:rPr>
              <w:t>活动</w:t>
            </w:r>
            <w:r w:rsidR="002B7129">
              <w:rPr>
                <w:rFonts w:ascii="微软雅黑" w:eastAsia="微软雅黑" w:hAnsi="微软雅黑" w:cs="Arial" w:hint="eastAsia"/>
                <w:sz w:val="22"/>
              </w:rPr>
              <w:t>：</w:t>
            </w:r>
          </w:p>
        </w:tc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786" w:rsidRPr="00CD7786" w:rsidRDefault="00CD7786" w:rsidP="00187500">
            <w:pPr>
              <w:adjustRightInd w:val="0"/>
              <w:snapToGrid w:val="0"/>
              <w:spacing w:after="20" w:line="360" w:lineRule="auto"/>
              <w:rPr>
                <w:rFonts w:ascii="微软雅黑" w:eastAsia="微软雅黑" w:hAnsi="微软雅黑" w:cs="Arial"/>
              </w:rPr>
            </w:pPr>
            <w:r w:rsidRPr="00CD7786">
              <w:rPr>
                <w:rFonts w:ascii="微软雅黑" w:eastAsia="微软雅黑" w:hAnsi="微软雅黑" w:cs="Arial" w:hint="eastAsia"/>
              </w:rPr>
              <w:t>1.</w:t>
            </w:r>
            <w:r w:rsidR="00187500">
              <w:rPr>
                <w:rFonts w:ascii="微软雅黑" w:eastAsia="微软雅黑" w:hAnsi="微软雅黑" w:cs="Arial" w:hint="eastAsia"/>
              </w:rPr>
              <w:t>品牌推广</w:t>
            </w:r>
            <w:r w:rsidR="00D159C8">
              <w:rPr>
                <w:rFonts w:ascii="微软雅黑" w:eastAsia="微软雅黑" w:hAnsi="微软雅黑" w:cs="Arial" w:hint="eastAsia"/>
              </w:rPr>
              <w:t>会</w:t>
            </w:r>
            <w:r w:rsidRPr="00CD7786">
              <w:rPr>
                <w:rFonts w:ascii="微软雅黑" w:eastAsia="微软雅黑" w:hAnsi="微软雅黑" w:cs="Arial" w:hint="eastAsia"/>
              </w:rPr>
              <w:t>：</w:t>
            </w:r>
            <w:r w:rsidRPr="00CD7786">
              <w:rPr>
                <w:rFonts w:ascii="微软雅黑" w:eastAsia="微软雅黑" w:hAnsi="微软雅黑" w:cs="Arial" w:hint="eastAsia"/>
                <w:u w:val="single"/>
              </w:rPr>
              <w:t xml:space="preserve">       </w:t>
            </w:r>
            <w:r w:rsidR="00187500">
              <w:rPr>
                <w:rFonts w:ascii="微软雅黑" w:eastAsia="微软雅黑" w:hAnsi="微软雅黑" w:cs="Arial" w:hint="eastAsia"/>
                <w:u w:val="single"/>
              </w:rPr>
              <w:t>小时</w:t>
            </w:r>
            <w:r w:rsidRPr="00CD7786">
              <w:rPr>
                <w:rFonts w:ascii="微软雅黑" w:eastAsia="微软雅黑" w:hAnsi="微软雅黑" w:cs="Arial" w:hint="eastAsia"/>
              </w:rPr>
              <w:t xml:space="preserve"> </w:t>
            </w:r>
            <w:r w:rsidR="00D159C8">
              <w:rPr>
                <w:rFonts w:ascii="微软雅黑" w:eastAsia="微软雅黑" w:hAnsi="微软雅黑" w:cs="Arial" w:hint="eastAsia"/>
              </w:rPr>
              <w:t xml:space="preserve">  </w:t>
            </w:r>
            <w:r w:rsidRPr="00CD7786">
              <w:rPr>
                <w:rFonts w:ascii="微软雅黑" w:eastAsia="微软雅黑" w:hAnsi="微软雅黑" w:cs="Arial" w:hint="eastAsia"/>
              </w:rPr>
              <w:t>2.</w:t>
            </w:r>
            <w:r w:rsidR="00187500">
              <w:rPr>
                <w:rFonts w:ascii="微软雅黑" w:eastAsia="微软雅黑" w:hAnsi="微软雅黑" w:cs="Arial" w:hint="eastAsia"/>
              </w:rPr>
              <w:t>品鉴会</w:t>
            </w:r>
            <w:r w:rsidRPr="00CD7786">
              <w:rPr>
                <w:rFonts w:ascii="微软雅黑" w:eastAsia="微软雅黑" w:hAnsi="微软雅黑" w:cs="Arial" w:hint="eastAsia"/>
              </w:rPr>
              <w:t>：</w:t>
            </w:r>
            <w:r w:rsidRPr="00CD7786">
              <w:rPr>
                <w:rFonts w:ascii="微软雅黑" w:eastAsia="微软雅黑" w:hAnsi="微软雅黑" w:cs="Arial" w:hint="eastAsia"/>
                <w:u w:val="single"/>
              </w:rPr>
              <w:t xml:space="preserve">      </w:t>
            </w:r>
            <w:r w:rsidR="00187500">
              <w:rPr>
                <w:rFonts w:ascii="微软雅黑" w:eastAsia="微软雅黑" w:hAnsi="微软雅黑" w:cs="Arial" w:hint="eastAsia"/>
                <w:u w:val="single"/>
              </w:rPr>
              <w:t>小时</w:t>
            </w:r>
            <w:r w:rsidRPr="00CD7786">
              <w:rPr>
                <w:rFonts w:ascii="微软雅黑" w:eastAsia="微软雅黑" w:hAnsi="微软雅黑" w:cs="Arial" w:hint="eastAsia"/>
                <w:u w:val="single"/>
              </w:rPr>
              <w:t xml:space="preserve">  </w:t>
            </w:r>
            <w:r w:rsidRPr="00CD7786">
              <w:rPr>
                <w:rFonts w:ascii="微软雅黑" w:eastAsia="微软雅黑" w:hAnsi="微软雅黑" w:cs="Arial" w:hint="eastAsia"/>
              </w:rPr>
              <w:t xml:space="preserve">  </w:t>
            </w:r>
          </w:p>
        </w:tc>
      </w:tr>
      <w:tr w:rsidR="00CD7786" w:rsidRPr="00CD7786" w:rsidTr="009B5F8F">
        <w:trPr>
          <w:cantSplit/>
          <w:trHeight w:hRule="exact" w:val="4088"/>
        </w:trPr>
        <w:tc>
          <w:tcPr>
            <w:tcW w:w="9900" w:type="dxa"/>
            <w:gridSpan w:val="8"/>
          </w:tcPr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center"/>
              <w:rPr>
                <w:rFonts w:ascii="微软雅黑" w:eastAsia="微软雅黑" w:hAnsi="微软雅黑" w:cs="Arial"/>
              </w:rPr>
            </w:pPr>
            <w:r w:rsidRPr="00CD7786">
              <w:rPr>
                <w:rFonts w:ascii="微软雅黑" w:eastAsia="微软雅黑" w:hAnsi="微软雅黑" w:cs="Arial" w:hint="eastAsia"/>
              </w:rPr>
              <w:t>参展企业中英文简介（可以另附，中英文字数不超过300个字）</w:t>
            </w:r>
          </w:p>
          <w:p w:rsidR="00CD7786" w:rsidRPr="00CD7786" w:rsidRDefault="00CD7786" w:rsidP="009C34F8">
            <w:pPr>
              <w:adjustRightInd w:val="0"/>
              <w:snapToGrid w:val="0"/>
              <w:spacing w:after="20" w:line="240" w:lineRule="atLeast"/>
              <w:jc w:val="left"/>
              <w:rPr>
                <w:rFonts w:ascii="微软雅黑" w:eastAsia="微软雅黑" w:hAnsi="微软雅黑" w:cs="Arial"/>
              </w:rPr>
            </w:pPr>
          </w:p>
          <w:p w:rsidR="00CD7786" w:rsidRPr="00351D2E" w:rsidRDefault="00CD7786" w:rsidP="009C34F8">
            <w:pPr>
              <w:adjustRightInd w:val="0"/>
              <w:snapToGrid w:val="0"/>
              <w:spacing w:after="20" w:line="240" w:lineRule="atLeast"/>
              <w:jc w:val="left"/>
              <w:rPr>
                <w:rFonts w:ascii="微软雅黑" w:eastAsia="微软雅黑" w:hAnsi="微软雅黑" w:cs="Arial"/>
              </w:rPr>
            </w:pPr>
          </w:p>
          <w:p w:rsidR="00CD7786" w:rsidRPr="00CD7786" w:rsidRDefault="00CD7786" w:rsidP="009C34F8">
            <w:pPr>
              <w:adjustRightInd w:val="0"/>
              <w:snapToGrid w:val="0"/>
              <w:spacing w:after="20" w:line="240" w:lineRule="atLeast"/>
              <w:jc w:val="left"/>
              <w:rPr>
                <w:rFonts w:ascii="微软雅黑" w:eastAsia="微软雅黑" w:hAnsi="微软雅黑" w:cs="Arial"/>
              </w:rPr>
            </w:pPr>
          </w:p>
          <w:p w:rsidR="00CD7786" w:rsidRPr="00CD7786" w:rsidRDefault="00CD7786" w:rsidP="009C34F8">
            <w:pPr>
              <w:adjustRightInd w:val="0"/>
              <w:snapToGrid w:val="0"/>
              <w:spacing w:after="20" w:line="240" w:lineRule="atLeast"/>
              <w:ind w:firstLineChars="16" w:firstLine="34"/>
              <w:rPr>
                <w:rFonts w:ascii="微软雅黑" w:eastAsia="微软雅黑" w:hAnsi="微软雅黑" w:cs="Arial"/>
              </w:rPr>
            </w:pPr>
          </w:p>
          <w:p w:rsidR="00CD7786" w:rsidRPr="00CD7786" w:rsidRDefault="00CD7786" w:rsidP="009C34F8">
            <w:pPr>
              <w:adjustRightInd w:val="0"/>
              <w:snapToGrid w:val="0"/>
              <w:spacing w:after="20" w:line="240" w:lineRule="atLeast"/>
              <w:jc w:val="left"/>
              <w:rPr>
                <w:rFonts w:ascii="微软雅黑" w:eastAsia="微软雅黑" w:hAnsi="微软雅黑" w:cs="Arial"/>
              </w:rPr>
            </w:pPr>
          </w:p>
          <w:p w:rsidR="00CD7786" w:rsidRPr="00CD7786" w:rsidRDefault="00CD7786" w:rsidP="009C34F8">
            <w:pPr>
              <w:adjustRightInd w:val="0"/>
              <w:snapToGrid w:val="0"/>
              <w:spacing w:after="20" w:line="360" w:lineRule="auto"/>
              <w:jc w:val="left"/>
              <w:rPr>
                <w:rFonts w:ascii="微软雅黑" w:eastAsia="微软雅黑" w:hAnsi="微软雅黑" w:cs="Arial"/>
              </w:rPr>
            </w:pPr>
          </w:p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center"/>
              <w:rPr>
                <w:rFonts w:ascii="微软雅黑" w:eastAsia="微软雅黑" w:hAnsi="微软雅黑" w:cs="Arial"/>
                <w:b/>
                <w:bCs/>
              </w:rPr>
            </w:pPr>
            <w:r w:rsidRPr="00CD7786">
              <w:rPr>
                <w:rFonts w:ascii="微软雅黑" w:eastAsia="微软雅黑" w:hAnsi="微软雅黑" w:cs="Arial" w:hint="eastAsia"/>
              </w:rPr>
              <w:t xml:space="preserve">                                                                </w:t>
            </w:r>
            <w:r w:rsidRPr="00CD7786">
              <w:rPr>
                <w:rFonts w:ascii="微软雅黑" w:eastAsia="微软雅黑" w:hAnsi="微软雅黑" w:cs="Arial" w:hint="eastAsia"/>
                <w:b/>
                <w:bCs/>
              </w:rPr>
              <w:t xml:space="preserve">     公司盖章</w:t>
            </w:r>
          </w:p>
          <w:p w:rsidR="00CD7786" w:rsidRPr="00CD7786" w:rsidRDefault="00CD7786" w:rsidP="00ED4C36">
            <w:pPr>
              <w:adjustRightInd w:val="0"/>
              <w:snapToGrid w:val="0"/>
              <w:spacing w:after="20" w:line="360" w:lineRule="auto"/>
              <w:ind w:firstLineChars="3188" w:firstLine="6695"/>
              <w:jc w:val="center"/>
              <w:rPr>
                <w:rFonts w:ascii="微软雅黑" w:eastAsia="微软雅黑" w:hAnsi="微软雅黑" w:cs="Arial"/>
              </w:rPr>
            </w:pPr>
            <w:r w:rsidRPr="00CD7786">
              <w:rPr>
                <w:rFonts w:ascii="微软雅黑" w:eastAsia="微软雅黑" w:hAnsi="微软雅黑" w:cs="Arial" w:hint="eastAsia"/>
                <w:b/>
                <w:bCs/>
              </w:rPr>
              <w:t>年    月    日</w:t>
            </w:r>
          </w:p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right"/>
              <w:rPr>
                <w:rFonts w:ascii="微软雅黑" w:eastAsia="微软雅黑" w:hAnsi="微软雅黑" w:cs="Arial"/>
              </w:rPr>
            </w:pPr>
          </w:p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right"/>
              <w:rPr>
                <w:rFonts w:ascii="微软雅黑" w:eastAsia="微软雅黑" w:hAnsi="微软雅黑" w:cs="Arial"/>
              </w:rPr>
            </w:pPr>
          </w:p>
          <w:p w:rsidR="00CD7786" w:rsidRPr="00CD7786" w:rsidRDefault="00CD7786" w:rsidP="00A8385A">
            <w:pPr>
              <w:adjustRightInd w:val="0"/>
              <w:snapToGrid w:val="0"/>
              <w:spacing w:after="20" w:line="360" w:lineRule="auto"/>
              <w:jc w:val="right"/>
              <w:rPr>
                <w:rFonts w:ascii="微软雅黑" w:eastAsia="微软雅黑" w:hAnsi="微软雅黑" w:cs="Arial"/>
              </w:rPr>
            </w:pPr>
            <w:r w:rsidRPr="00CD7786">
              <w:rPr>
                <w:rFonts w:ascii="微软雅黑" w:eastAsia="微软雅黑" w:hAnsi="微软雅黑" w:cs="Arial" w:hint="eastAsia"/>
              </w:rPr>
              <w:t xml:space="preserve">   </w:t>
            </w:r>
          </w:p>
        </w:tc>
      </w:tr>
    </w:tbl>
    <w:p w:rsidR="00CD7786" w:rsidRPr="00CD7786" w:rsidRDefault="00CD7786" w:rsidP="00CD7786">
      <w:pPr>
        <w:adjustRightInd w:val="0"/>
        <w:snapToGrid w:val="0"/>
        <w:spacing w:after="20" w:line="360" w:lineRule="auto"/>
        <w:ind w:leftChars="50" w:left="105" w:rightChars="232" w:right="487"/>
        <w:rPr>
          <w:rFonts w:ascii="微软雅黑" w:eastAsia="微软雅黑" w:hAnsi="微软雅黑" w:cs="Arial"/>
          <w:b/>
          <w:bCs/>
          <w:color w:val="000000"/>
          <w:szCs w:val="18"/>
        </w:rPr>
      </w:pPr>
      <w:r w:rsidRPr="00CD7786">
        <w:rPr>
          <w:rFonts w:ascii="微软雅黑" w:eastAsia="微软雅黑" w:hAnsi="微软雅黑" w:cs="Arial" w:hint="eastAsia"/>
          <w:b/>
          <w:bCs/>
          <w:color w:val="000000"/>
          <w:szCs w:val="18"/>
        </w:rPr>
        <w:t>参展程序:</w:t>
      </w:r>
    </w:p>
    <w:p w:rsidR="00CD7786" w:rsidRPr="00CD7786" w:rsidRDefault="00CD7786" w:rsidP="00D222BB">
      <w:pPr>
        <w:numPr>
          <w:ilvl w:val="0"/>
          <w:numId w:val="27"/>
        </w:numPr>
        <w:tabs>
          <w:tab w:val="clear" w:pos="934"/>
        </w:tabs>
        <w:adjustRightInd w:val="0"/>
        <w:snapToGrid w:val="0"/>
        <w:spacing w:line="320" w:lineRule="atLeast"/>
        <w:ind w:left="426" w:rightChars="-124" w:right="-260" w:hanging="284"/>
        <w:rPr>
          <w:rFonts w:ascii="微软雅黑" w:eastAsia="微软雅黑" w:hAnsi="微软雅黑" w:cs="Arial"/>
          <w:b/>
          <w:bCs/>
          <w:color w:val="000000"/>
          <w:sz w:val="22"/>
        </w:rPr>
      </w:pPr>
      <w:r w:rsidRPr="00CD7786">
        <w:rPr>
          <w:rFonts w:ascii="微软雅黑" w:eastAsia="微软雅黑" w:hAnsi="微软雅黑" w:cs="Arial" w:hint="eastAsia"/>
          <w:color w:val="000000"/>
          <w:sz w:val="22"/>
        </w:rPr>
        <w:t>参展企业将此表填写完整后连同营业执照复印件一同</w:t>
      </w:r>
      <w:r w:rsidR="00D97698">
        <w:rPr>
          <w:rFonts w:ascii="微软雅黑" w:eastAsia="微软雅黑" w:hAnsi="微软雅黑" w:cs="Arial" w:hint="eastAsia"/>
          <w:color w:val="000000"/>
          <w:sz w:val="22"/>
        </w:rPr>
        <w:t>电邮</w:t>
      </w:r>
      <w:r w:rsidRPr="00CD7786">
        <w:rPr>
          <w:rFonts w:ascii="微软雅黑" w:eastAsia="微软雅黑" w:hAnsi="微软雅黑" w:cs="Arial" w:hint="eastAsia"/>
          <w:color w:val="000000"/>
          <w:sz w:val="22"/>
        </w:rPr>
        <w:t>至北京金万洲会展服务有限公司</w:t>
      </w:r>
      <w:r w:rsidR="00D97698">
        <w:rPr>
          <w:rFonts w:ascii="微软雅黑" w:eastAsia="微软雅黑" w:hAnsi="微软雅黑" w:cs="Arial" w:hint="eastAsia"/>
          <w:b/>
          <w:bCs/>
          <w:color w:val="000000"/>
          <w:sz w:val="22"/>
        </w:rPr>
        <w:t xml:space="preserve"> </w:t>
      </w:r>
      <w:r w:rsidRPr="00CD7786">
        <w:rPr>
          <w:rFonts w:ascii="微软雅黑" w:eastAsia="微软雅黑" w:hAnsi="微软雅黑" w:cs="Arial" w:hint="eastAsia"/>
          <w:b/>
          <w:bCs/>
          <w:color w:val="000000"/>
          <w:sz w:val="22"/>
        </w:rPr>
        <w:t>电邮：</w:t>
      </w:r>
      <w:hyperlink r:id="rId10" w:history="1">
        <w:r w:rsidR="00CB4939" w:rsidRPr="00CB4939">
          <w:rPr>
            <w:rStyle w:val="a7"/>
            <w:rFonts w:ascii="微软雅黑" w:eastAsia="微软雅黑" w:hAnsi="微软雅黑" w:cs="Arial" w:hint="eastAsia"/>
            <w:b/>
            <w:bCs/>
            <w:color w:val="000000" w:themeColor="text1"/>
            <w:sz w:val="22"/>
            <w:u w:val="none"/>
          </w:rPr>
          <w:t>info@oilchinaexpo.com</w:t>
        </w:r>
      </w:hyperlink>
      <w:r w:rsidR="00CB4939" w:rsidRPr="00CB4939">
        <w:rPr>
          <w:rFonts w:ascii="微软雅黑" w:eastAsia="微软雅黑" w:hAnsi="微软雅黑" w:cs="Arial" w:hint="eastAsia"/>
          <w:b/>
          <w:bCs/>
          <w:color w:val="000000" w:themeColor="text1"/>
          <w:sz w:val="22"/>
        </w:rPr>
        <w:t xml:space="preserve"> / </w:t>
      </w:r>
      <w:hyperlink r:id="rId11" w:history="1">
        <w:r w:rsidR="00CB4939" w:rsidRPr="00CB4939">
          <w:rPr>
            <w:rStyle w:val="a7"/>
            <w:rFonts w:ascii="微软雅黑" w:eastAsia="微软雅黑" w:hAnsi="微软雅黑" w:cs="Arial" w:hint="eastAsia"/>
            <w:b/>
            <w:bCs/>
            <w:color w:val="000000" w:themeColor="text1"/>
            <w:sz w:val="22"/>
            <w:u w:val="none"/>
          </w:rPr>
          <w:t>regalland@163.com</w:t>
        </w:r>
      </w:hyperlink>
      <w:r w:rsidRPr="00CD7786">
        <w:rPr>
          <w:rFonts w:ascii="微软雅黑" w:eastAsia="微软雅黑" w:hAnsi="微软雅黑" w:cs="Arial" w:hint="eastAsia"/>
          <w:b/>
          <w:bCs/>
          <w:color w:val="000000"/>
          <w:sz w:val="22"/>
        </w:rPr>
        <w:t>；</w:t>
      </w:r>
    </w:p>
    <w:p w:rsidR="00CD7786" w:rsidRPr="00CD7786" w:rsidRDefault="00C912A7" w:rsidP="00D222BB">
      <w:pPr>
        <w:numPr>
          <w:ilvl w:val="0"/>
          <w:numId w:val="27"/>
        </w:numPr>
        <w:tabs>
          <w:tab w:val="clear" w:pos="934"/>
        </w:tabs>
        <w:adjustRightInd w:val="0"/>
        <w:snapToGrid w:val="0"/>
        <w:spacing w:line="320" w:lineRule="atLeast"/>
        <w:ind w:left="426" w:rightChars="232" w:right="487" w:hanging="284"/>
        <w:rPr>
          <w:rFonts w:ascii="微软雅黑" w:eastAsia="微软雅黑" w:hAnsi="微软雅黑" w:cs="Arial"/>
          <w:color w:val="000000"/>
          <w:sz w:val="22"/>
        </w:rPr>
      </w:pPr>
      <w:r>
        <w:rPr>
          <w:rFonts w:ascii="微软雅黑" w:eastAsia="微软雅黑" w:hAnsi="微软雅黑" w:cs="Arial" w:hint="eastAsia"/>
          <w:color w:val="000000"/>
          <w:sz w:val="22"/>
        </w:rPr>
        <w:t>北京</w:t>
      </w:r>
      <w:r w:rsidR="00CD7786" w:rsidRPr="00CD7786">
        <w:rPr>
          <w:rFonts w:ascii="微软雅黑" w:eastAsia="微软雅黑" w:hAnsi="微软雅黑" w:cs="Arial" w:hint="eastAsia"/>
          <w:color w:val="000000"/>
          <w:sz w:val="22"/>
        </w:rPr>
        <w:t>金万洲会展服务有限公司将及时把参展合同发给参展企业；</w:t>
      </w:r>
    </w:p>
    <w:p w:rsidR="00CD7786" w:rsidRPr="00CD7786" w:rsidRDefault="00C912A7" w:rsidP="00D222BB">
      <w:pPr>
        <w:numPr>
          <w:ilvl w:val="0"/>
          <w:numId w:val="27"/>
        </w:numPr>
        <w:tabs>
          <w:tab w:val="clear" w:pos="934"/>
        </w:tabs>
        <w:adjustRightInd w:val="0"/>
        <w:snapToGrid w:val="0"/>
        <w:spacing w:line="320" w:lineRule="atLeast"/>
        <w:ind w:left="426" w:rightChars="232" w:right="487" w:hanging="284"/>
        <w:rPr>
          <w:rFonts w:ascii="微软雅黑" w:eastAsia="微软雅黑" w:hAnsi="微软雅黑" w:cs="Arial"/>
          <w:color w:val="000000"/>
          <w:sz w:val="22"/>
        </w:rPr>
      </w:pPr>
      <w:r>
        <w:rPr>
          <w:rFonts w:ascii="微软雅黑" w:eastAsia="微软雅黑" w:hAnsi="微软雅黑" w:cs="Arial" w:hint="eastAsia"/>
          <w:color w:val="000000"/>
          <w:sz w:val="22"/>
        </w:rPr>
        <w:t>在展示</w:t>
      </w:r>
      <w:r w:rsidR="00CD7786" w:rsidRPr="00CD7786">
        <w:rPr>
          <w:rFonts w:ascii="微软雅黑" w:eastAsia="微软雅黑" w:hAnsi="微软雅黑" w:cs="Arial" w:hint="eastAsia"/>
          <w:color w:val="000000"/>
          <w:sz w:val="22"/>
        </w:rPr>
        <w:t>会</w:t>
      </w:r>
      <w:r w:rsidR="00D222BB">
        <w:rPr>
          <w:rFonts w:ascii="微软雅黑" w:eastAsia="微软雅黑" w:hAnsi="微软雅黑" w:cs="Arial" w:hint="eastAsia"/>
          <w:color w:val="000000"/>
          <w:sz w:val="22"/>
        </w:rPr>
        <w:t>开展</w:t>
      </w:r>
      <w:r w:rsidR="00CD7786" w:rsidRPr="00CD7786">
        <w:rPr>
          <w:rFonts w:ascii="微软雅黑" w:eastAsia="微软雅黑" w:hAnsi="微软雅黑" w:cs="Arial" w:hint="eastAsia"/>
          <w:color w:val="000000"/>
          <w:sz w:val="22"/>
        </w:rPr>
        <w:t>前两个月向参展企业提供参展</w:t>
      </w:r>
      <w:proofErr w:type="gramStart"/>
      <w:r w:rsidR="00CD7786" w:rsidRPr="00CD7786">
        <w:rPr>
          <w:rFonts w:ascii="微软雅黑" w:eastAsia="微软雅黑" w:hAnsi="微软雅黑" w:cs="Arial" w:hint="eastAsia"/>
          <w:color w:val="000000"/>
          <w:sz w:val="22"/>
        </w:rPr>
        <w:t>商服务</w:t>
      </w:r>
      <w:proofErr w:type="gramEnd"/>
      <w:r w:rsidR="00D222BB">
        <w:rPr>
          <w:rFonts w:ascii="微软雅黑" w:eastAsia="微软雅黑" w:hAnsi="微软雅黑" w:cs="Arial" w:hint="eastAsia"/>
          <w:color w:val="000000"/>
          <w:sz w:val="22"/>
        </w:rPr>
        <w:t>指南</w:t>
      </w:r>
      <w:r w:rsidR="00CD7786" w:rsidRPr="00CD7786">
        <w:rPr>
          <w:rFonts w:ascii="微软雅黑" w:eastAsia="微软雅黑" w:hAnsi="微软雅黑" w:cs="Arial" w:hint="eastAsia"/>
          <w:color w:val="000000"/>
          <w:sz w:val="22"/>
        </w:rPr>
        <w:t>；</w:t>
      </w:r>
    </w:p>
    <w:p w:rsidR="00CD7786" w:rsidRPr="00187500" w:rsidRDefault="00CD7786" w:rsidP="00D222BB">
      <w:pPr>
        <w:numPr>
          <w:ilvl w:val="0"/>
          <w:numId w:val="27"/>
        </w:numPr>
        <w:tabs>
          <w:tab w:val="clear" w:pos="934"/>
        </w:tabs>
        <w:adjustRightInd w:val="0"/>
        <w:snapToGrid w:val="0"/>
        <w:spacing w:line="320" w:lineRule="atLeast"/>
        <w:ind w:left="426" w:rightChars="232" w:right="487" w:hanging="284"/>
        <w:rPr>
          <w:rFonts w:ascii="微软雅黑" w:eastAsia="微软雅黑" w:hAnsi="微软雅黑" w:cs="Arial"/>
          <w:b/>
          <w:bCs/>
          <w:color w:val="000000"/>
          <w:sz w:val="22"/>
        </w:rPr>
      </w:pPr>
      <w:r w:rsidRPr="00CD7786">
        <w:rPr>
          <w:rFonts w:ascii="微软雅黑" w:eastAsia="微软雅黑" w:hAnsi="微软雅黑" w:cs="Arial" w:hint="eastAsia"/>
          <w:color w:val="000000"/>
          <w:sz w:val="22"/>
        </w:rPr>
        <w:t>参展企业在规定的时间布展和参展。</w:t>
      </w:r>
    </w:p>
    <w:sectPr w:rsidR="00CD7786" w:rsidRPr="00187500" w:rsidSect="00F75F9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8B" w:rsidRDefault="00DE7D8B" w:rsidP="00CA6B88">
      <w:r>
        <w:separator/>
      </w:r>
    </w:p>
  </w:endnote>
  <w:endnote w:type="continuationSeparator" w:id="0">
    <w:p w:rsidR="00DE7D8B" w:rsidRDefault="00DE7D8B" w:rsidP="00CA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8B" w:rsidRDefault="00DE7D8B" w:rsidP="00CA6B88">
      <w:r>
        <w:separator/>
      </w:r>
    </w:p>
  </w:footnote>
  <w:footnote w:type="continuationSeparator" w:id="0">
    <w:p w:rsidR="00DE7D8B" w:rsidRDefault="00DE7D8B" w:rsidP="00CA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174"/>
    <w:multiLevelType w:val="hybridMultilevel"/>
    <w:tmpl w:val="8FF2A05C"/>
    <w:lvl w:ilvl="0" w:tplc="4BBE1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B233EC"/>
    <w:multiLevelType w:val="hybridMultilevel"/>
    <w:tmpl w:val="5DE231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EB11D3"/>
    <w:multiLevelType w:val="hybridMultilevel"/>
    <w:tmpl w:val="29309F66"/>
    <w:lvl w:ilvl="0" w:tplc="46CC5E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1357AB"/>
    <w:multiLevelType w:val="hybridMultilevel"/>
    <w:tmpl w:val="F10606D6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168F1132"/>
    <w:multiLevelType w:val="hybridMultilevel"/>
    <w:tmpl w:val="D812CEFC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E266FD"/>
    <w:multiLevelType w:val="hybridMultilevel"/>
    <w:tmpl w:val="7272F4C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B0CBC8A">
      <w:start w:val="1"/>
      <w:numFmt w:val="decimal"/>
      <w:lvlText w:val="%2."/>
      <w:lvlJc w:val="left"/>
      <w:pPr>
        <w:ind w:left="159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90C64D2"/>
    <w:multiLevelType w:val="hybridMultilevel"/>
    <w:tmpl w:val="54DCCCD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DBE1049"/>
    <w:multiLevelType w:val="hybridMultilevel"/>
    <w:tmpl w:val="A41AF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EF35096"/>
    <w:multiLevelType w:val="hybridMultilevel"/>
    <w:tmpl w:val="C2C82DD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F574F7B"/>
    <w:multiLevelType w:val="hybridMultilevel"/>
    <w:tmpl w:val="D06A16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F661BF5"/>
    <w:multiLevelType w:val="hybridMultilevel"/>
    <w:tmpl w:val="84762BD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67158E9"/>
    <w:multiLevelType w:val="hybridMultilevel"/>
    <w:tmpl w:val="342A9728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DAE0A1E"/>
    <w:multiLevelType w:val="hybridMultilevel"/>
    <w:tmpl w:val="92A89F36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F1710E7"/>
    <w:multiLevelType w:val="hybridMultilevel"/>
    <w:tmpl w:val="84762BD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2A44F76"/>
    <w:multiLevelType w:val="hybridMultilevel"/>
    <w:tmpl w:val="2B62C8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38D3F87"/>
    <w:multiLevelType w:val="hybridMultilevel"/>
    <w:tmpl w:val="FC0868F0"/>
    <w:lvl w:ilvl="0" w:tplc="2AF088F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5A176EF"/>
    <w:multiLevelType w:val="hybridMultilevel"/>
    <w:tmpl w:val="EC5C099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BEF4F48"/>
    <w:multiLevelType w:val="hybridMultilevel"/>
    <w:tmpl w:val="7C9C0C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1364892"/>
    <w:multiLevelType w:val="hybridMultilevel"/>
    <w:tmpl w:val="BFCEF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23034CB"/>
    <w:multiLevelType w:val="hybridMultilevel"/>
    <w:tmpl w:val="07D4BC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24261F6"/>
    <w:multiLevelType w:val="hybridMultilevel"/>
    <w:tmpl w:val="6F10455C"/>
    <w:lvl w:ilvl="0" w:tplc="58F06E6A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1">
    <w:nsid w:val="5F6E3700"/>
    <w:multiLevelType w:val="hybridMultilevel"/>
    <w:tmpl w:val="52FAC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8141DA9"/>
    <w:multiLevelType w:val="hybridMultilevel"/>
    <w:tmpl w:val="CE90FB6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2B0CBC8A">
      <w:start w:val="1"/>
      <w:numFmt w:val="decimal"/>
      <w:lvlText w:val="%2."/>
      <w:lvlJc w:val="left"/>
      <w:pPr>
        <w:ind w:left="159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C6C2E1C"/>
    <w:multiLevelType w:val="hybridMultilevel"/>
    <w:tmpl w:val="387430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1D54C85"/>
    <w:multiLevelType w:val="hybridMultilevel"/>
    <w:tmpl w:val="BA6068C4"/>
    <w:lvl w:ilvl="0" w:tplc="DFD235D2">
      <w:start w:val="1"/>
      <w:numFmt w:val="bullet"/>
      <w:lvlText w:val=""/>
      <w:lvlJc w:val="left"/>
      <w:pPr>
        <w:tabs>
          <w:tab w:val="num" w:pos="934"/>
        </w:tabs>
        <w:ind w:left="934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5">
    <w:nsid w:val="749709F0"/>
    <w:multiLevelType w:val="hybridMultilevel"/>
    <w:tmpl w:val="DDBC25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5271BDF"/>
    <w:multiLevelType w:val="hybridMultilevel"/>
    <w:tmpl w:val="6D68AD8C"/>
    <w:lvl w:ilvl="0" w:tplc="C7CED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A375198"/>
    <w:multiLevelType w:val="hybridMultilevel"/>
    <w:tmpl w:val="F8D480E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10"/>
  </w:num>
  <w:num w:numId="5">
    <w:abstractNumId w:val="13"/>
  </w:num>
  <w:num w:numId="6">
    <w:abstractNumId w:val="12"/>
  </w:num>
  <w:num w:numId="7">
    <w:abstractNumId w:val="20"/>
  </w:num>
  <w:num w:numId="8">
    <w:abstractNumId w:val="6"/>
  </w:num>
  <w:num w:numId="9">
    <w:abstractNumId w:val="11"/>
  </w:num>
  <w:num w:numId="10">
    <w:abstractNumId w:val="16"/>
  </w:num>
  <w:num w:numId="11">
    <w:abstractNumId w:val="4"/>
  </w:num>
  <w:num w:numId="12">
    <w:abstractNumId w:val="5"/>
  </w:num>
  <w:num w:numId="13">
    <w:abstractNumId w:val="2"/>
  </w:num>
  <w:num w:numId="14">
    <w:abstractNumId w:val="14"/>
  </w:num>
  <w:num w:numId="15">
    <w:abstractNumId w:val="0"/>
  </w:num>
  <w:num w:numId="16">
    <w:abstractNumId w:val="3"/>
  </w:num>
  <w:num w:numId="17">
    <w:abstractNumId w:val="27"/>
  </w:num>
  <w:num w:numId="18">
    <w:abstractNumId w:val="26"/>
  </w:num>
  <w:num w:numId="19">
    <w:abstractNumId w:val="17"/>
  </w:num>
  <w:num w:numId="20">
    <w:abstractNumId w:val="15"/>
  </w:num>
  <w:num w:numId="21">
    <w:abstractNumId w:val="21"/>
  </w:num>
  <w:num w:numId="22">
    <w:abstractNumId w:val="19"/>
  </w:num>
  <w:num w:numId="23">
    <w:abstractNumId w:val="1"/>
  </w:num>
  <w:num w:numId="24">
    <w:abstractNumId w:val="18"/>
  </w:num>
  <w:num w:numId="25">
    <w:abstractNumId w:val="25"/>
  </w:num>
  <w:num w:numId="26">
    <w:abstractNumId w:val="23"/>
  </w:num>
  <w:num w:numId="27">
    <w:abstractNumId w:val="2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67"/>
    <w:rsid w:val="000074F7"/>
    <w:rsid w:val="000103B2"/>
    <w:rsid w:val="000217DF"/>
    <w:rsid w:val="00024156"/>
    <w:rsid w:val="000266EC"/>
    <w:rsid w:val="00031001"/>
    <w:rsid w:val="00033ACA"/>
    <w:rsid w:val="0003638C"/>
    <w:rsid w:val="00036C0F"/>
    <w:rsid w:val="00046A8F"/>
    <w:rsid w:val="00051706"/>
    <w:rsid w:val="00052084"/>
    <w:rsid w:val="00052F73"/>
    <w:rsid w:val="000540CF"/>
    <w:rsid w:val="000603C7"/>
    <w:rsid w:val="00061474"/>
    <w:rsid w:val="000631C8"/>
    <w:rsid w:val="000636E5"/>
    <w:rsid w:val="000662A2"/>
    <w:rsid w:val="000671DC"/>
    <w:rsid w:val="00067392"/>
    <w:rsid w:val="00073196"/>
    <w:rsid w:val="000739C9"/>
    <w:rsid w:val="00073DB5"/>
    <w:rsid w:val="0007512F"/>
    <w:rsid w:val="000769FC"/>
    <w:rsid w:val="00076B67"/>
    <w:rsid w:val="00080ED5"/>
    <w:rsid w:val="00081C60"/>
    <w:rsid w:val="0008203A"/>
    <w:rsid w:val="00083522"/>
    <w:rsid w:val="00093254"/>
    <w:rsid w:val="00096506"/>
    <w:rsid w:val="000A60E2"/>
    <w:rsid w:val="000B31E3"/>
    <w:rsid w:val="000B5074"/>
    <w:rsid w:val="000B7AFB"/>
    <w:rsid w:val="000C0F65"/>
    <w:rsid w:val="000C37BF"/>
    <w:rsid w:val="000C652B"/>
    <w:rsid w:val="000C7529"/>
    <w:rsid w:val="000D0B76"/>
    <w:rsid w:val="000D5157"/>
    <w:rsid w:val="000D5730"/>
    <w:rsid w:val="000D597F"/>
    <w:rsid w:val="000D73E1"/>
    <w:rsid w:val="000E02AE"/>
    <w:rsid w:val="000E0D97"/>
    <w:rsid w:val="000E3B9D"/>
    <w:rsid w:val="000E42F9"/>
    <w:rsid w:val="000E5041"/>
    <w:rsid w:val="000E77FD"/>
    <w:rsid w:val="000E79DB"/>
    <w:rsid w:val="000E7C5A"/>
    <w:rsid w:val="000F4988"/>
    <w:rsid w:val="000F54EC"/>
    <w:rsid w:val="000F69D4"/>
    <w:rsid w:val="000F79CE"/>
    <w:rsid w:val="00101C89"/>
    <w:rsid w:val="001026B8"/>
    <w:rsid w:val="001034BE"/>
    <w:rsid w:val="0010354B"/>
    <w:rsid w:val="00104974"/>
    <w:rsid w:val="00111F77"/>
    <w:rsid w:val="00114763"/>
    <w:rsid w:val="00116B09"/>
    <w:rsid w:val="001212B1"/>
    <w:rsid w:val="00121A02"/>
    <w:rsid w:val="00123C49"/>
    <w:rsid w:val="00132785"/>
    <w:rsid w:val="00135368"/>
    <w:rsid w:val="00135487"/>
    <w:rsid w:val="001355FC"/>
    <w:rsid w:val="001361DC"/>
    <w:rsid w:val="001365E2"/>
    <w:rsid w:val="00136844"/>
    <w:rsid w:val="00137FAB"/>
    <w:rsid w:val="00144949"/>
    <w:rsid w:val="00144B05"/>
    <w:rsid w:val="00145B45"/>
    <w:rsid w:val="001470C5"/>
    <w:rsid w:val="001519B8"/>
    <w:rsid w:val="0016582B"/>
    <w:rsid w:val="0016762A"/>
    <w:rsid w:val="001708A9"/>
    <w:rsid w:val="0017550B"/>
    <w:rsid w:val="0018055A"/>
    <w:rsid w:val="00180814"/>
    <w:rsid w:val="00184EE0"/>
    <w:rsid w:val="00185929"/>
    <w:rsid w:val="00186894"/>
    <w:rsid w:val="00187500"/>
    <w:rsid w:val="001903FC"/>
    <w:rsid w:val="00192965"/>
    <w:rsid w:val="00194F69"/>
    <w:rsid w:val="00195375"/>
    <w:rsid w:val="00196341"/>
    <w:rsid w:val="001A02C8"/>
    <w:rsid w:val="001A1DA5"/>
    <w:rsid w:val="001A30F8"/>
    <w:rsid w:val="001A67ED"/>
    <w:rsid w:val="001B6841"/>
    <w:rsid w:val="001C3C81"/>
    <w:rsid w:val="001C52B4"/>
    <w:rsid w:val="001D0EA1"/>
    <w:rsid w:val="001D6119"/>
    <w:rsid w:val="001D6FA3"/>
    <w:rsid w:val="001E22F2"/>
    <w:rsid w:val="001E3EAA"/>
    <w:rsid w:val="001F3D51"/>
    <w:rsid w:val="001F76A1"/>
    <w:rsid w:val="002067A6"/>
    <w:rsid w:val="00207A78"/>
    <w:rsid w:val="00211443"/>
    <w:rsid w:val="00211BEC"/>
    <w:rsid w:val="002128CC"/>
    <w:rsid w:val="002136DB"/>
    <w:rsid w:val="002146A5"/>
    <w:rsid w:val="00215B89"/>
    <w:rsid w:val="00216942"/>
    <w:rsid w:val="002235E5"/>
    <w:rsid w:val="00225C59"/>
    <w:rsid w:val="0022666B"/>
    <w:rsid w:val="002310AD"/>
    <w:rsid w:val="00232254"/>
    <w:rsid w:val="002334DD"/>
    <w:rsid w:val="0024127D"/>
    <w:rsid w:val="00245C58"/>
    <w:rsid w:val="00246515"/>
    <w:rsid w:val="00256BA7"/>
    <w:rsid w:val="0026152C"/>
    <w:rsid w:val="00263DAD"/>
    <w:rsid w:val="00266E21"/>
    <w:rsid w:val="002672E0"/>
    <w:rsid w:val="00267A8F"/>
    <w:rsid w:val="00270D7E"/>
    <w:rsid w:val="00272226"/>
    <w:rsid w:val="00275B80"/>
    <w:rsid w:val="0027740A"/>
    <w:rsid w:val="00277620"/>
    <w:rsid w:val="00281DAE"/>
    <w:rsid w:val="00282EFD"/>
    <w:rsid w:val="00286370"/>
    <w:rsid w:val="00290DDB"/>
    <w:rsid w:val="00292DDC"/>
    <w:rsid w:val="00296BE0"/>
    <w:rsid w:val="002A04D0"/>
    <w:rsid w:val="002A11F6"/>
    <w:rsid w:val="002A151B"/>
    <w:rsid w:val="002A4D6F"/>
    <w:rsid w:val="002A5131"/>
    <w:rsid w:val="002A5250"/>
    <w:rsid w:val="002A72D0"/>
    <w:rsid w:val="002B1C08"/>
    <w:rsid w:val="002B7129"/>
    <w:rsid w:val="002B7FE8"/>
    <w:rsid w:val="002C056A"/>
    <w:rsid w:val="002C5B36"/>
    <w:rsid w:val="002C768A"/>
    <w:rsid w:val="002D2B18"/>
    <w:rsid w:val="002D5C50"/>
    <w:rsid w:val="002D6968"/>
    <w:rsid w:val="002F3FF4"/>
    <w:rsid w:val="002F40E8"/>
    <w:rsid w:val="002F564F"/>
    <w:rsid w:val="002F577E"/>
    <w:rsid w:val="002F64C3"/>
    <w:rsid w:val="002F7FA4"/>
    <w:rsid w:val="003036C9"/>
    <w:rsid w:val="003079BD"/>
    <w:rsid w:val="00311199"/>
    <w:rsid w:val="00311CAB"/>
    <w:rsid w:val="003164D8"/>
    <w:rsid w:val="0031704C"/>
    <w:rsid w:val="0032142D"/>
    <w:rsid w:val="00322CE1"/>
    <w:rsid w:val="00326AB1"/>
    <w:rsid w:val="00326EA9"/>
    <w:rsid w:val="003338EF"/>
    <w:rsid w:val="003376B7"/>
    <w:rsid w:val="00341388"/>
    <w:rsid w:val="00344E93"/>
    <w:rsid w:val="00351D2E"/>
    <w:rsid w:val="00354D20"/>
    <w:rsid w:val="003569E7"/>
    <w:rsid w:val="00356BC5"/>
    <w:rsid w:val="00356EEF"/>
    <w:rsid w:val="00356F20"/>
    <w:rsid w:val="003625A8"/>
    <w:rsid w:val="00362E54"/>
    <w:rsid w:val="00366161"/>
    <w:rsid w:val="003717B4"/>
    <w:rsid w:val="00371ACE"/>
    <w:rsid w:val="00377ABA"/>
    <w:rsid w:val="00383CFC"/>
    <w:rsid w:val="00384217"/>
    <w:rsid w:val="00384ECE"/>
    <w:rsid w:val="00387F76"/>
    <w:rsid w:val="00392222"/>
    <w:rsid w:val="00392DF5"/>
    <w:rsid w:val="003945BB"/>
    <w:rsid w:val="00397CA9"/>
    <w:rsid w:val="003A2FCB"/>
    <w:rsid w:val="003A305C"/>
    <w:rsid w:val="003A4001"/>
    <w:rsid w:val="003A4736"/>
    <w:rsid w:val="003A6158"/>
    <w:rsid w:val="003A6594"/>
    <w:rsid w:val="003B0068"/>
    <w:rsid w:val="003B0168"/>
    <w:rsid w:val="003B505F"/>
    <w:rsid w:val="003C16F1"/>
    <w:rsid w:val="003C2373"/>
    <w:rsid w:val="003D161F"/>
    <w:rsid w:val="003D1D9C"/>
    <w:rsid w:val="003D2BAE"/>
    <w:rsid w:val="003D68E2"/>
    <w:rsid w:val="003D728D"/>
    <w:rsid w:val="003D793A"/>
    <w:rsid w:val="003E0BC5"/>
    <w:rsid w:val="003E14B5"/>
    <w:rsid w:val="003F14B8"/>
    <w:rsid w:val="003F1849"/>
    <w:rsid w:val="003F6D1A"/>
    <w:rsid w:val="003F70C5"/>
    <w:rsid w:val="004002F8"/>
    <w:rsid w:val="00401DB6"/>
    <w:rsid w:val="00402138"/>
    <w:rsid w:val="0040262C"/>
    <w:rsid w:val="004050C4"/>
    <w:rsid w:val="0041307E"/>
    <w:rsid w:val="00414812"/>
    <w:rsid w:val="00416C72"/>
    <w:rsid w:val="00417F4B"/>
    <w:rsid w:val="00422F97"/>
    <w:rsid w:val="0042503B"/>
    <w:rsid w:val="0044152B"/>
    <w:rsid w:val="00443DC5"/>
    <w:rsid w:val="004459A7"/>
    <w:rsid w:val="00446C88"/>
    <w:rsid w:val="004478D1"/>
    <w:rsid w:val="00450A17"/>
    <w:rsid w:val="00451EED"/>
    <w:rsid w:val="004602D8"/>
    <w:rsid w:val="00460EE5"/>
    <w:rsid w:val="00471234"/>
    <w:rsid w:val="0047569A"/>
    <w:rsid w:val="00480992"/>
    <w:rsid w:val="0048385D"/>
    <w:rsid w:val="00485D02"/>
    <w:rsid w:val="00486C65"/>
    <w:rsid w:val="00493693"/>
    <w:rsid w:val="0049744A"/>
    <w:rsid w:val="00497451"/>
    <w:rsid w:val="004A1EF4"/>
    <w:rsid w:val="004A324F"/>
    <w:rsid w:val="004A3763"/>
    <w:rsid w:val="004B33A5"/>
    <w:rsid w:val="004B4349"/>
    <w:rsid w:val="004B7A0E"/>
    <w:rsid w:val="004C1497"/>
    <w:rsid w:val="004C1553"/>
    <w:rsid w:val="004E0D5A"/>
    <w:rsid w:val="004E4C23"/>
    <w:rsid w:val="004E4E97"/>
    <w:rsid w:val="004E6E7D"/>
    <w:rsid w:val="004F15CB"/>
    <w:rsid w:val="004F261B"/>
    <w:rsid w:val="004F64D0"/>
    <w:rsid w:val="004F6F0B"/>
    <w:rsid w:val="00501DAE"/>
    <w:rsid w:val="00502040"/>
    <w:rsid w:val="0050233F"/>
    <w:rsid w:val="005029CF"/>
    <w:rsid w:val="00512C0A"/>
    <w:rsid w:val="0051734F"/>
    <w:rsid w:val="00521A0D"/>
    <w:rsid w:val="005229D9"/>
    <w:rsid w:val="00523795"/>
    <w:rsid w:val="0052409F"/>
    <w:rsid w:val="00524308"/>
    <w:rsid w:val="00524E85"/>
    <w:rsid w:val="00526D89"/>
    <w:rsid w:val="005319D8"/>
    <w:rsid w:val="00536187"/>
    <w:rsid w:val="005437B2"/>
    <w:rsid w:val="00543A12"/>
    <w:rsid w:val="00545821"/>
    <w:rsid w:val="00553284"/>
    <w:rsid w:val="0055393D"/>
    <w:rsid w:val="00555573"/>
    <w:rsid w:val="005577A9"/>
    <w:rsid w:val="0056093C"/>
    <w:rsid w:val="00560CEA"/>
    <w:rsid w:val="00563ECD"/>
    <w:rsid w:val="0056546F"/>
    <w:rsid w:val="005730D7"/>
    <w:rsid w:val="005761E3"/>
    <w:rsid w:val="00580C22"/>
    <w:rsid w:val="00581E9B"/>
    <w:rsid w:val="00582558"/>
    <w:rsid w:val="00582DD3"/>
    <w:rsid w:val="00583905"/>
    <w:rsid w:val="00591841"/>
    <w:rsid w:val="005942E7"/>
    <w:rsid w:val="0059607F"/>
    <w:rsid w:val="005A1F0D"/>
    <w:rsid w:val="005A40FE"/>
    <w:rsid w:val="005B31A2"/>
    <w:rsid w:val="005B507C"/>
    <w:rsid w:val="005B618C"/>
    <w:rsid w:val="005C2DAB"/>
    <w:rsid w:val="005C4CA0"/>
    <w:rsid w:val="005C7F7D"/>
    <w:rsid w:val="005D23BF"/>
    <w:rsid w:val="005D6D8F"/>
    <w:rsid w:val="005D71EA"/>
    <w:rsid w:val="005E4456"/>
    <w:rsid w:val="005E4EFA"/>
    <w:rsid w:val="005E51EF"/>
    <w:rsid w:val="00600624"/>
    <w:rsid w:val="00603E47"/>
    <w:rsid w:val="00604C06"/>
    <w:rsid w:val="00604E77"/>
    <w:rsid w:val="0060641C"/>
    <w:rsid w:val="00611512"/>
    <w:rsid w:val="006136D1"/>
    <w:rsid w:val="0061536E"/>
    <w:rsid w:val="0061768A"/>
    <w:rsid w:val="0062326D"/>
    <w:rsid w:val="00623792"/>
    <w:rsid w:val="0062388C"/>
    <w:rsid w:val="00624307"/>
    <w:rsid w:val="00624BD7"/>
    <w:rsid w:val="0062629A"/>
    <w:rsid w:val="0063055D"/>
    <w:rsid w:val="006355E2"/>
    <w:rsid w:val="006378E6"/>
    <w:rsid w:val="00640205"/>
    <w:rsid w:val="006412BF"/>
    <w:rsid w:val="006425DB"/>
    <w:rsid w:val="0064727A"/>
    <w:rsid w:val="006479B9"/>
    <w:rsid w:val="0065409C"/>
    <w:rsid w:val="0065792E"/>
    <w:rsid w:val="00657EF3"/>
    <w:rsid w:val="0066037D"/>
    <w:rsid w:val="00663948"/>
    <w:rsid w:val="00664682"/>
    <w:rsid w:val="006664DA"/>
    <w:rsid w:val="006676ED"/>
    <w:rsid w:val="00671D65"/>
    <w:rsid w:val="00673961"/>
    <w:rsid w:val="00673F96"/>
    <w:rsid w:val="00676B83"/>
    <w:rsid w:val="00680C15"/>
    <w:rsid w:val="006826DC"/>
    <w:rsid w:val="0068291B"/>
    <w:rsid w:val="00684949"/>
    <w:rsid w:val="0068753C"/>
    <w:rsid w:val="00687B32"/>
    <w:rsid w:val="00690709"/>
    <w:rsid w:val="00690C93"/>
    <w:rsid w:val="0069180C"/>
    <w:rsid w:val="006922EC"/>
    <w:rsid w:val="006A138E"/>
    <w:rsid w:val="006A24D7"/>
    <w:rsid w:val="006A54F3"/>
    <w:rsid w:val="006B2DE0"/>
    <w:rsid w:val="006B30FF"/>
    <w:rsid w:val="006B3961"/>
    <w:rsid w:val="006B5601"/>
    <w:rsid w:val="006B6282"/>
    <w:rsid w:val="006B756B"/>
    <w:rsid w:val="006C0B3F"/>
    <w:rsid w:val="006C2B71"/>
    <w:rsid w:val="006C3427"/>
    <w:rsid w:val="006C5D4D"/>
    <w:rsid w:val="006D0DC9"/>
    <w:rsid w:val="006D2681"/>
    <w:rsid w:val="006D3F29"/>
    <w:rsid w:val="006D4DD3"/>
    <w:rsid w:val="006D5F7F"/>
    <w:rsid w:val="006E22F2"/>
    <w:rsid w:val="006E4C68"/>
    <w:rsid w:val="006E51BF"/>
    <w:rsid w:val="006F3898"/>
    <w:rsid w:val="006F38CD"/>
    <w:rsid w:val="006F4520"/>
    <w:rsid w:val="00701E65"/>
    <w:rsid w:val="00706A1B"/>
    <w:rsid w:val="00706F82"/>
    <w:rsid w:val="00712CC4"/>
    <w:rsid w:val="007145F3"/>
    <w:rsid w:val="0071578C"/>
    <w:rsid w:val="00723D74"/>
    <w:rsid w:val="0072469E"/>
    <w:rsid w:val="00727ECC"/>
    <w:rsid w:val="007359A5"/>
    <w:rsid w:val="00736126"/>
    <w:rsid w:val="00742A6B"/>
    <w:rsid w:val="00745750"/>
    <w:rsid w:val="00746B95"/>
    <w:rsid w:val="007527CD"/>
    <w:rsid w:val="00752B52"/>
    <w:rsid w:val="00754690"/>
    <w:rsid w:val="00761AD2"/>
    <w:rsid w:val="00761B0D"/>
    <w:rsid w:val="00766B0F"/>
    <w:rsid w:val="0076739C"/>
    <w:rsid w:val="00770897"/>
    <w:rsid w:val="007713DD"/>
    <w:rsid w:val="007738AC"/>
    <w:rsid w:val="007840A2"/>
    <w:rsid w:val="00784A3A"/>
    <w:rsid w:val="0078543D"/>
    <w:rsid w:val="00793286"/>
    <w:rsid w:val="00793B43"/>
    <w:rsid w:val="00794E44"/>
    <w:rsid w:val="00795C5A"/>
    <w:rsid w:val="007969DE"/>
    <w:rsid w:val="007A1DCE"/>
    <w:rsid w:val="007A3039"/>
    <w:rsid w:val="007A36C0"/>
    <w:rsid w:val="007A4EA8"/>
    <w:rsid w:val="007A65AF"/>
    <w:rsid w:val="007B0F43"/>
    <w:rsid w:val="007B37EC"/>
    <w:rsid w:val="007B5E4D"/>
    <w:rsid w:val="007B61CF"/>
    <w:rsid w:val="007D1826"/>
    <w:rsid w:val="007D387F"/>
    <w:rsid w:val="007E0357"/>
    <w:rsid w:val="007E2112"/>
    <w:rsid w:val="007F3293"/>
    <w:rsid w:val="007F4B06"/>
    <w:rsid w:val="007F7854"/>
    <w:rsid w:val="00802532"/>
    <w:rsid w:val="00802D0C"/>
    <w:rsid w:val="00806945"/>
    <w:rsid w:val="008113EB"/>
    <w:rsid w:val="00813E53"/>
    <w:rsid w:val="00821CBE"/>
    <w:rsid w:val="0082394D"/>
    <w:rsid w:val="00827681"/>
    <w:rsid w:val="008300DC"/>
    <w:rsid w:val="00830816"/>
    <w:rsid w:val="00832746"/>
    <w:rsid w:val="008332BD"/>
    <w:rsid w:val="00833B7B"/>
    <w:rsid w:val="00840397"/>
    <w:rsid w:val="008429DD"/>
    <w:rsid w:val="00843A1B"/>
    <w:rsid w:val="008440A5"/>
    <w:rsid w:val="008447B2"/>
    <w:rsid w:val="0084524D"/>
    <w:rsid w:val="00845A31"/>
    <w:rsid w:val="0084788D"/>
    <w:rsid w:val="00847F6E"/>
    <w:rsid w:val="008506EE"/>
    <w:rsid w:val="008515FC"/>
    <w:rsid w:val="00854F69"/>
    <w:rsid w:val="00857227"/>
    <w:rsid w:val="00861625"/>
    <w:rsid w:val="00863B4D"/>
    <w:rsid w:val="00871A9D"/>
    <w:rsid w:val="00873BAF"/>
    <w:rsid w:val="008771F7"/>
    <w:rsid w:val="00880C0E"/>
    <w:rsid w:val="00881812"/>
    <w:rsid w:val="0088669D"/>
    <w:rsid w:val="00886BA4"/>
    <w:rsid w:val="0089003F"/>
    <w:rsid w:val="0089210A"/>
    <w:rsid w:val="00892D17"/>
    <w:rsid w:val="00893159"/>
    <w:rsid w:val="00893228"/>
    <w:rsid w:val="008A08A1"/>
    <w:rsid w:val="008A5D14"/>
    <w:rsid w:val="008B3A18"/>
    <w:rsid w:val="008B53B2"/>
    <w:rsid w:val="008B7D65"/>
    <w:rsid w:val="008C4132"/>
    <w:rsid w:val="008C738A"/>
    <w:rsid w:val="008D18A5"/>
    <w:rsid w:val="008D6CA7"/>
    <w:rsid w:val="008E262E"/>
    <w:rsid w:val="008E426A"/>
    <w:rsid w:val="008F1BD8"/>
    <w:rsid w:val="008F492B"/>
    <w:rsid w:val="008F6EBC"/>
    <w:rsid w:val="008F7490"/>
    <w:rsid w:val="00901201"/>
    <w:rsid w:val="00904370"/>
    <w:rsid w:val="00907510"/>
    <w:rsid w:val="0091101D"/>
    <w:rsid w:val="00911E1A"/>
    <w:rsid w:val="009144C7"/>
    <w:rsid w:val="00921350"/>
    <w:rsid w:val="00921976"/>
    <w:rsid w:val="00930C5F"/>
    <w:rsid w:val="009359CB"/>
    <w:rsid w:val="009376EC"/>
    <w:rsid w:val="00944741"/>
    <w:rsid w:val="0095122A"/>
    <w:rsid w:val="00954380"/>
    <w:rsid w:val="009552D6"/>
    <w:rsid w:val="009559DF"/>
    <w:rsid w:val="0095651F"/>
    <w:rsid w:val="00961ABD"/>
    <w:rsid w:val="00966EAB"/>
    <w:rsid w:val="009714BC"/>
    <w:rsid w:val="009744AB"/>
    <w:rsid w:val="0097675A"/>
    <w:rsid w:val="00976798"/>
    <w:rsid w:val="009829B4"/>
    <w:rsid w:val="00983DA5"/>
    <w:rsid w:val="00984E0B"/>
    <w:rsid w:val="00990E76"/>
    <w:rsid w:val="00991577"/>
    <w:rsid w:val="00992024"/>
    <w:rsid w:val="00994EBF"/>
    <w:rsid w:val="009961F2"/>
    <w:rsid w:val="00997FB1"/>
    <w:rsid w:val="009A42CC"/>
    <w:rsid w:val="009B5F8F"/>
    <w:rsid w:val="009B6552"/>
    <w:rsid w:val="009C1296"/>
    <w:rsid w:val="009C175E"/>
    <w:rsid w:val="009C245C"/>
    <w:rsid w:val="009C34F8"/>
    <w:rsid w:val="009C3E40"/>
    <w:rsid w:val="009C50E8"/>
    <w:rsid w:val="009D0EBD"/>
    <w:rsid w:val="009D1CF0"/>
    <w:rsid w:val="009D3058"/>
    <w:rsid w:val="009D7D4E"/>
    <w:rsid w:val="009E00F7"/>
    <w:rsid w:val="009E09AE"/>
    <w:rsid w:val="009E137A"/>
    <w:rsid w:val="009E27AB"/>
    <w:rsid w:val="009E50E0"/>
    <w:rsid w:val="009E5579"/>
    <w:rsid w:val="009E7BA4"/>
    <w:rsid w:val="009F1A63"/>
    <w:rsid w:val="009F1C5B"/>
    <w:rsid w:val="009F2960"/>
    <w:rsid w:val="009F32E5"/>
    <w:rsid w:val="009F3DD9"/>
    <w:rsid w:val="009F669A"/>
    <w:rsid w:val="009F787F"/>
    <w:rsid w:val="00A01812"/>
    <w:rsid w:val="00A04EE2"/>
    <w:rsid w:val="00A14A5E"/>
    <w:rsid w:val="00A15064"/>
    <w:rsid w:val="00A15FBA"/>
    <w:rsid w:val="00A1768A"/>
    <w:rsid w:val="00A2000D"/>
    <w:rsid w:val="00A24BB6"/>
    <w:rsid w:val="00A27611"/>
    <w:rsid w:val="00A309BD"/>
    <w:rsid w:val="00A31752"/>
    <w:rsid w:val="00A32073"/>
    <w:rsid w:val="00A332AB"/>
    <w:rsid w:val="00A37092"/>
    <w:rsid w:val="00A41B16"/>
    <w:rsid w:val="00A422EA"/>
    <w:rsid w:val="00A42E33"/>
    <w:rsid w:val="00A47109"/>
    <w:rsid w:val="00A47C63"/>
    <w:rsid w:val="00A60C60"/>
    <w:rsid w:val="00A63903"/>
    <w:rsid w:val="00A6393D"/>
    <w:rsid w:val="00A660DE"/>
    <w:rsid w:val="00A67086"/>
    <w:rsid w:val="00A721F5"/>
    <w:rsid w:val="00A73AB1"/>
    <w:rsid w:val="00A73DE8"/>
    <w:rsid w:val="00A73FD3"/>
    <w:rsid w:val="00A7439F"/>
    <w:rsid w:val="00A76108"/>
    <w:rsid w:val="00A76524"/>
    <w:rsid w:val="00A769FB"/>
    <w:rsid w:val="00A8058E"/>
    <w:rsid w:val="00A805D8"/>
    <w:rsid w:val="00A8068E"/>
    <w:rsid w:val="00A80BBF"/>
    <w:rsid w:val="00A82B84"/>
    <w:rsid w:val="00A8702B"/>
    <w:rsid w:val="00A90C6E"/>
    <w:rsid w:val="00A91393"/>
    <w:rsid w:val="00A91C76"/>
    <w:rsid w:val="00A97337"/>
    <w:rsid w:val="00AA030C"/>
    <w:rsid w:val="00AA1AF7"/>
    <w:rsid w:val="00AA5234"/>
    <w:rsid w:val="00AA5718"/>
    <w:rsid w:val="00AA7B86"/>
    <w:rsid w:val="00AB5988"/>
    <w:rsid w:val="00AC07D0"/>
    <w:rsid w:val="00AC1080"/>
    <w:rsid w:val="00AC2556"/>
    <w:rsid w:val="00AC3125"/>
    <w:rsid w:val="00AC396D"/>
    <w:rsid w:val="00AC44C7"/>
    <w:rsid w:val="00AC4CC8"/>
    <w:rsid w:val="00AD467A"/>
    <w:rsid w:val="00AD5EFC"/>
    <w:rsid w:val="00AE0F61"/>
    <w:rsid w:val="00AE3979"/>
    <w:rsid w:val="00AE5066"/>
    <w:rsid w:val="00AE5C1C"/>
    <w:rsid w:val="00AE6DBF"/>
    <w:rsid w:val="00AF1513"/>
    <w:rsid w:val="00AF3D26"/>
    <w:rsid w:val="00AF411B"/>
    <w:rsid w:val="00AF5520"/>
    <w:rsid w:val="00AF561A"/>
    <w:rsid w:val="00B13EFC"/>
    <w:rsid w:val="00B14478"/>
    <w:rsid w:val="00B1459C"/>
    <w:rsid w:val="00B152F3"/>
    <w:rsid w:val="00B15B76"/>
    <w:rsid w:val="00B15D84"/>
    <w:rsid w:val="00B1616F"/>
    <w:rsid w:val="00B1722B"/>
    <w:rsid w:val="00B178E1"/>
    <w:rsid w:val="00B21428"/>
    <w:rsid w:val="00B22BC8"/>
    <w:rsid w:val="00B24C1D"/>
    <w:rsid w:val="00B33B2E"/>
    <w:rsid w:val="00B3695B"/>
    <w:rsid w:val="00B377F4"/>
    <w:rsid w:val="00B46DC5"/>
    <w:rsid w:val="00B51A1E"/>
    <w:rsid w:val="00B561CB"/>
    <w:rsid w:val="00B5671B"/>
    <w:rsid w:val="00B641DD"/>
    <w:rsid w:val="00B712D7"/>
    <w:rsid w:val="00B72E66"/>
    <w:rsid w:val="00B74196"/>
    <w:rsid w:val="00B822A0"/>
    <w:rsid w:val="00B83296"/>
    <w:rsid w:val="00B90EE4"/>
    <w:rsid w:val="00B932D2"/>
    <w:rsid w:val="00B9784D"/>
    <w:rsid w:val="00BA2CD6"/>
    <w:rsid w:val="00BA7D21"/>
    <w:rsid w:val="00BA7DE6"/>
    <w:rsid w:val="00BB5225"/>
    <w:rsid w:val="00BC1C71"/>
    <w:rsid w:val="00BC5DAB"/>
    <w:rsid w:val="00BC61D4"/>
    <w:rsid w:val="00BC780E"/>
    <w:rsid w:val="00BC7B02"/>
    <w:rsid w:val="00BC7FAD"/>
    <w:rsid w:val="00BD1830"/>
    <w:rsid w:val="00BD322C"/>
    <w:rsid w:val="00BD33BB"/>
    <w:rsid w:val="00BD4A86"/>
    <w:rsid w:val="00BD5565"/>
    <w:rsid w:val="00BD5AA9"/>
    <w:rsid w:val="00BD6665"/>
    <w:rsid w:val="00BE36CC"/>
    <w:rsid w:val="00BF1547"/>
    <w:rsid w:val="00BF18D1"/>
    <w:rsid w:val="00BF1BC6"/>
    <w:rsid w:val="00BF35A1"/>
    <w:rsid w:val="00BF4894"/>
    <w:rsid w:val="00BF4B06"/>
    <w:rsid w:val="00BF583A"/>
    <w:rsid w:val="00BF6883"/>
    <w:rsid w:val="00BF72B5"/>
    <w:rsid w:val="00C00953"/>
    <w:rsid w:val="00C02EF0"/>
    <w:rsid w:val="00C07A21"/>
    <w:rsid w:val="00C1060C"/>
    <w:rsid w:val="00C11D37"/>
    <w:rsid w:val="00C131AA"/>
    <w:rsid w:val="00C1388E"/>
    <w:rsid w:val="00C15FED"/>
    <w:rsid w:val="00C164A7"/>
    <w:rsid w:val="00C166B2"/>
    <w:rsid w:val="00C17E59"/>
    <w:rsid w:val="00C22DC9"/>
    <w:rsid w:val="00C24719"/>
    <w:rsid w:val="00C2729B"/>
    <w:rsid w:val="00C31E7E"/>
    <w:rsid w:val="00C35A71"/>
    <w:rsid w:val="00C43A52"/>
    <w:rsid w:val="00C45BA0"/>
    <w:rsid w:val="00C461F6"/>
    <w:rsid w:val="00C47B23"/>
    <w:rsid w:val="00C515AE"/>
    <w:rsid w:val="00C540FD"/>
    <w:rsid w:val="00C54BC9"/>
    <w:rsid w:val="00C5543B"/>
    <w:rsid w:val="00C61762"/>
    <w:rsid w:val="00C61A96"/>
    <w:rsid w:val="00C63BE8"/>
    <w:rsid w:val="00C65AFB"/>
    <w:rsid w:val="00C67D3F"/>
    <w:rsid w:val="00C70B4C"/>
    <w:rsid w:val="00C72A5A"/>
    <w:rsid w:val="00C730B3"/>
    <w:rsid w:val="00C810CD"/>
    <w:rsid w:val="00C85092"/>
    <w:rsid w:val="00C87889"/>
    <w:rsid w:val="00C908D0"/>
    <w:rsid w:val="00C910C1"/>
    <w:rsid w:val="00C912A7"/>
    <w:rsid w:val="00C91D6A"/>
    <w:rsid w:val="00C92F58"/>
    <w:rsid w:val="00C946F8"/>
    <w:rsid w:val="00C94BEB"/>
    <w:rsid w:val="00C95F3B"/>
    <w:rsid w:val="00CA2A85"/>
    <w:rsid w:val="00CA308C"/>
    <w:rsid w:val="00CA3B23"/>
    <w:rsid w:val="00CA6B88"/>
    <w:rsid w:val="00CA74B0"/>
    <w:rsid w:val="00CB0184"/>
    <w:rsid w:val="00CB132C"/>
    <w:rsid w:val="00CB1A2E"/>
    <w:rsid w:val="00CB2113"/>
    <w:rsid w:val="00CB4939"/>
    <w:rsid w:val="00CC4FD0"/>
    <w:rsid w:val="00CC63A4"/>
    <w:rsid w:val="00CD0537"/>
    <w:rsid w:val="00CD66BE"/>
    <w:rsid w:val="00CD7786"/>
    <w:rsid w:val="00CE2729"/>
    <w:rsid w:val="00CE2C79"/>
    <w:rsid w:val="00CE3224"/>
    <w:rsid w:val="00CE4AD4"/>
    <w:rsid w:val="00CE50F6"/>
    <w:rsid w:val="00CF11E3"/>
    <w:rsid w:val="00CF1B5D"/>
    <w:rsid w:val="00CF322C"/>
    <w:rsid w:val="00CF53C9"/>
    <w:rsid w:val="00D00214"/>
    <w:rsid w:val="00D106D1"/>
    <w:rsid w:val="00D11F83"/>
    <w:rsid w:val="00D13FB1"/>
    <w:rsid w:val="00D15175"/>
    <w:rsid w:val="00D159C8"/>
    <w:rsid w:val="00D16EC6"/>
    <w:rsid w:val="00D2076F"/>
    <w:rsid w:val="00D222BB"/>
    <w:rsid w:val="00D235DE"/>
    <w:rsid w:val="00D23CD5"/>
    <w:rsid w:val="00D2408F"/>
    <w:rsid w:val="00D2434F"/>
    <w:rsid w:val="00D246A1"/>
    <w:rsid w:val="00D26869"/>
    <w:rsid w:val="00D33F8D"/>
    <w:rsid w:val="00D354BA"/>
    <w:rsid w:val="00D35FBF"/>
    <w:rsid w:val="00D45653"/>
    <w:rsid w:val="00D53A09"/>
    <w:rsid w:val="00D54F7B"/>
    <w:rsid w:val="00D55022"/>
    <w:rsid w:val="00D6073E"/>
    <w:rsid w:val="00D60AA2"/>
    <w:rsid w:val="00D60BCB"/>
    <w:rsid w:val="00D612C2"/>
    <w:rsid w:val="00D612F4"/>
    <w:rsid w:val="00D62B88"/>
    <w:rsid w:val="00D62C42"/>
    <w:rsid w:val="00D66B54"/>
    <w:rsid w:val="00D67EAC"/>
    <w:rsid w:val="00D73150"/>
    <w:rsid w:val="00D742B3"/>
    <w:rsid w:val="00D7695F"/>
    <w:rsid w:val="00D86213"/>
    <w:rsid w:val="00D86386"/>
    <w:rsid w:val="00D8780D"/>
    <w:rsid w:val="00D91589"/>
    <w:rsid w:val="00D9362E"/>
    <w:rsid w:val="00D951B2"/>
    <w:rsid w:val="00D97698"/>
    <w:rsid w:val="00DA35D9"/>
    <w:rsid w:val="00DA3CA2"/>
    <w:rsid w:val="00DA4560"/>
    <w:rsid w:val="00DA6935"/>
    <w:rsid w:val="00DA756B"/>
    <w:rsid w:val="00DB113F"/>
    <w:rsid w:val="00DB2E51"/>
    <w:rsid w:val="00DB3295"/>
    <w:rsid w:val="00DB534C"/>
    <w:rsid w:val="00DC3FB8"/>
    <w:rsid w:val="00DC560B"/>
    <w:rsid w:val="00DD2222"/>
    <w:rsid w:val="00DD3386"/>
    <w:rsid w:val="00DD4C95"/>
    <w:rsid w:val="00DD71C4"/>
    <w:rsid w:val="00DD78A6"/>
    <w:rsid w:val="00DE7D8B"/>
    <w:rsid w:val="00DF004C"/>
    <w:rsid w:val="00DF120B"/>
    <w:rsid w:val="00DF739F"/>
    <w:rsid w:val="00DF73C1"/>
    <w:rsid w:val="00E0048E"/>
    <w:rsid w:val="00E03AE9"/>
    <w:rsid w:val="00E03C2D"/>
    <w:rsid w:val="00E05406"/>
    <w:rsid w:val="00E06C49"/>
    <w:rsid w:val="00E12325"/>
    <w:rsid w:val="00E14150"/>
    <w:rsid w:val="00E17F91"/>
    <w:rsid w:val="00E21FF6"/>
    <w:rsid w:val="00E27ED2"/>
    <w:rsid w:val="00E36A2F"/>
    <w:rsid w:val="00E36F7E"/>
    <w:rsid w:val="00E419F8"/>
    <w:rsid w:val="00E4247B"/>
    <w:rsid w:val="00E470AA"/>
    <w:rsid w:val="00E47B0D"/>
    <w:rsid w:val="00E56F3A"/>
    <w:rsid w:val="00E627E1"/>
    <w:rsid w:val="00E64552"/>
    <w:rsid w:val="00E64945"/>
    <w:rsid w:val="00E6540F"/>
    <w:rsid w:val="00E66184"/>
    <w:rsid w:val="00E661EA"/>
    <w:rsid w:val="00E66F6E"/>
    <w:rsid w:val="00E67942"/>
    <w:rsid w:val="00E72BBC"/>
    <w:rsid w:val="00E74EEE"/>
    <w:rsid w:val="00E77CA6"/>
    <w:rsid w:val="00E82113"/>
    <w:rsid w:val="00E853DC"/>
    <w:rsid w:val="00E85CC4"/>
    <w:rsid w:val="00E87A95"/>
    <w:rsid w:val="00E87AE9"/>
    <w:rsid w:val="00EA0603"/>
    <w:rsid w:val="00EA41CC"/>
    <w:rsid w:val="00EB41A1"/>
    <w:rsid w:val="00EB4861"/>
    <w:rsid w:val="00EB4ACC"/>
    <w:rsid w:val="00EB792B"/>
    <w:rsid w:val="00EC128D"/>
    <w:rsid w:val="00EC1335"/>
    <w:rsid w:val="00EC2D1B"/>
    <w:rsid w:val="00EC3DD8"/>
    <w:rsid w:val="00EC4B4C"/>
    <w:rsid w:val="00ED43B8"/>
    <w:rsid w:val="00ED4C36"/>
    <w:rsid w:val="00ED538F"/>
    <w:rsid w:val="00EE41C4"/>
    <w:rsid w:val="00EE7796"/>
    <w:rsid w:val="00EF18C5"/>
    <w:rsid w:val="00EF30E6"/>
    <w:rsid w:val="00EF6C98"/>
    <w:rsid w:val="00EF7550"/>
    <w:rsid w:val="00F01900"/>
    <w:rsid w:val="00F0301E"/>
    <w:rsid w:val="00F04DF4"/>
    <w:rsid w:val="00F05069"/>
    <w:rsid w:val="00F06B74"/>
    <w:rsid w:val="00F072DE"/>
    <w:rsid w:val="00F13810"/>
    <w:rsid w:val="00F13D36"/>
    <w:rsid w:val="00F14E7F"/>
    <w:rsid w:val="00F14F51"/>
    <w:rsid w:val="00F15032"/>
    <w:rsid w:val="00F151A2"/>
    <w:rsid w:val="00F1645B"/>
    <w:rsid w:val="00F16669"/>
    <w:rsid w:val="00F20819"/>
    <w:rsid w:val="00F25FF7"/>
    <w:rsid w:val="00F344E2"/>
    <w:rsid w:val="00F37761"/>
    <w:rsid w:val="00F37D64"/>
    <w:rsid w:val="00F37E73"/>
    <w:rsid w:val="00F4484B"/>
    <w:rsid w:val="00F47DBC"/>
    <w:rsid w:val="00F71AB2"/>
    <w:rsid w:val="00F74294"/>
    <w:rsid w:val="00F75754"/>
    <w:rsid w:val="00F75F96"/>
    <w:rsid w:val="00F76CCE"/>
    <w:rsid w:val="00F8146F"/>
    <w:rsid w:val="00F91CCD"/>
    <w:rsid w:val="00F94EA3"/>
    <w:rsid w:val="00FA287D"/>
    <w:rsid w:val="00FA481B"/>
    <w:rsid w:val="00FA4C62"/>
    <w:rsid w:val="00FA704D"/>
    <w:rsid w:val="00FB445D"/>
    <w:rsid w:val="00FB6BD9"/>
    <w:rsid w:val="00FC01E7"/>
    <w:rsid w:val="00FC439C"/>
    <w:rsid w:val="00FC47FB"/>
    <w:rsid w:val="00FD7B06"/>
    <w:rsid w:val="00FE1E74"/>
    <w:rsid w:val="00FE24B9"/>
    <w:rsid w:val="00FE3DB5"/>
    <w:rsid w:val="00FF04B4"/>
    <w:rsid w:val="00FF1392"/>
    <w:rsid w:val="00FF1676"/>
    <w:rsid w:val="00FF277E"/>
    <w:rsid w:val="00FF2781"/>
    <w:rsid w:val="00FF2AC1"/>
    <w:rsid w:val="00FF54FF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6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B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6B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6B88"/>
    <w:rPr>
      <w:sz w:val="18"/>
      <w:szCs w:val="18"/>
    </w:rPr>
  </w:style>
  <w:style w:type="paragraph" w:styleId="a6">
    <w:name w:val="List Paragraph"/>
    <w:basedOn w:val="a"/>
    <w:uiPriority w:val="34"/>
    <w:qFormat/>
    <w:rsid w:val="00C45BA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6073E"/>
    <w:rPr>
      <w:color w:val="0000FF" w:themeColor="hyperlink"/>
      <w:u w:val="single"/>
    </w:rPr>
  </w:style>
  <w:style w:type="paragraph" w:styleId="a8">
    <w:name w:val="Body Text"/>
    <w:basedOn w:val="a"/>
    <w:link w:val="Char2"/>
    <w:rsid w:val="00C131AA"/>
    <w:pPr>
      <w:adjustRightInd w:val="0"/>
      <w:snapToGrid w:val="0"/>
      <w:spacing w:line="240" w:lineRule="atLeast"/>
      <w:jc w:val="center"/>
    </w:pPr>
    <w:rPr>
      <w:rFonts w:ascii="Arial" w:eastAsia="宋体" w:hAnsi="Arial" w:cs="Arial"/>
      <w:b/>
      <w:bCs/>
      <w:color w:val="000000"/>
      <w:szCs w:val="24"/>
    </w:rPr>
  </w:style>
  <w:style w:type="character" w:customStyle="1" w:styleId="Char2">
    <w:name w:val="正文文本 Char"/>
    <w:basedOn w:val="a0"/>
    <w:link w:val="a8"/>
    <w:rsid w:val="00C131AA"/>
    <w:rPr>
      <w:rFonts w:ascii="Arial" w:eastAsia="宋体" w:hAnsi="Arial" w:cs="Arial"/>
      <w:b/>
      <w:bCs/>
      <w:color w:val="000000"/>
      <w:szCs w:val="24"/>
    </w:rPr>
  </w:style>
  <w:style w:type="table" w:styleId="a9">
    <w:name w:val="Table Grid"/>
    <w:basedOn w:val="a1"/>
    <w:uiPriority w:val="59"/>
    <w:rsid w:val="00793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3"/>
    <w:uiPriority w:val="99"/>
    <w:semiHidden/>
    <w:unhideWhenUsed/>
    <w:rsid w:val="00CD778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uiPriority w:val="99"/>
    <w:semiHidden/>
    <w:rsid w:val="00CD7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6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6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6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B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6B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6B88"/>
    <w:rPr>
      <w:sz w:val="18"/>
      <w:szCs w:val="18"/>
    </w:rPr>
  </w:style>
  <w:style w:type="paragraph" w:styleId="a6">
    <w:name w:val="List Paragraph"/>
    <w:basedOn w:val="a"/>
    <w:uiPriority w:val="34"/>
    <w:qFormat/>
    <w:rsid w:val="00C45BA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6073E"/>
    <w:rPr>
      <w:color w:val="0000FF" w:themeColor="hyperlink"/>
      <w:u w:val="single"/>
    </w:rPr>
  </w:style>
  <w:style w:type="paragraph" w:styleId="a8">
    <w:name w:val="Body Text"/>
    <w:basedOn w:val="a"/>
    <w:link w:val="Char2"/>
    <w:rsid w:val="00C131AA"/>
    <w:pPr>
      <w:adjustRightInd w:val="0"/>
      <w:snapToGrid w:val="0"/>
      <w:spacing w:line="240" w:lineRule="atLeast"/>
      <w:jc w:val="center"/>
    </w:pPr>
    <w:rPr>
      <w:rFonts w:ascii="Arial" w:eastAsia="宋体" w:hAnsi="Arial" w:cs="Arial"/>
      <w:b/>
      <w:bCs/>
      <w:color w:val="000000"/>
      <w:szCs w:val="24"/>
    </w:rPr>
  </w:style>
  <w:style w:type="character" w:customStyle="1" w:styleId="Char2">
    <w:name w:val="正文文本 Char"/>
    <w:basedOn w:val="a0"/>
    <w:link w:val="a8"/>
    <w:rsid w:val="00C131AA"/>
    <w:rPr>
      <w:rFonts w:ascii="Arial" w:eastAsia="宋体" w:hAnsi="Arial" w:cs="Arial"/>
      <w:b/>
      <w:bCs/>
      <w:color w:val="000000"/>
      <w:szCs w:val="24"/>
    </w:rPr>
  </w:style>
  <w:style w:type="table" w:styleId="a9">
    <w:name w:val="Table Grid"/>
    <w:basedOn w:val="a1"/>
    <w:uiPriority w:val="59"/>
    <w:rsid w:val="00793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3"/>
    <w:uiPriority w:val="99"/>
    <w:semiHidden/>
    <w:unhideWhenUsed/>
    <w:rsid w:val="00CD778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uiPriority w:val="99"/>
    <w:semiHidden/>
    <w:rsid w:val="00CD7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galland@163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oilchinaexp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32B4-3E64-4523-8586-66B0EDAD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cp:lastPrinted>2023-11-29T05:58:00Z</cp:lastPrinted>
  <dcterms:created xsi:type="dcterms:W3CDTF">2023-11-29T06:03:00Z</dcterms:created>
  <dcterms:modified xsi:type="dcterms:W3CDTF">2025-02-08T08:18:00Z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